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05" w:rsidRPr="007E7405" w:rsidRDefault="007E7405" w:rsidP="007E7405">
      <w:pPr>
        <w:spacing w:line="360" w:lineRule="auto"/>
        <w:jc w:val="center"/>
      </w:pPr>
    </w:p>
    <w:p w:rsidR="007E7405" w:rsidRPr="007E7405" w:rsidRDefault="007E7405" w:rsidP="007E7405">
      <w:pPr>
        <w:spacing w:line="360" w:lineRule="auto"/>
        <w:jc w:val="center"/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ОПЕРАТИВНА ПРОГРАМА</w:t>
      </w: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,,НАУКА И ОБРАЗОВАНИЕ ЗА ИНТЕЛИГЕНТЕН РАСТЕЖ“</w:t>
      </w:r>
    </w:p>
    <w:p w:rsidR="00F8728E" w:rsidRPr="007E7405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7E7405" w:rsidRDefault="00524F0E" w:rsidP="007E7405">
      <w:pPr>
        <w:spacing w:line="360" w:lineRule="auto"/>
        <w:jc w:val="center"/>
        <w:rPr>
          <w:sz w:val="36"/>
          <w:szCs w:val="36"/>
        </w:rPr>
      </w:pPr>
      <w:r w:rsidRPr="007E7405">
        <w:rPr>
          <w:sz w:val="36"/>
          <w:szCs w:val="36"/>
        </w:rPr>
        <w:t>ПРОЦЕДУРА НА ПОДБОР НА ПРОЕКТИ</w:t>
      </w:r>
      <w:r w:rsidR="00F61BB0" w:rsidRPr="007E7405">
        <w:rPr>
          <w:sz w:val="36"/>
          <w:szCs w:val="36"/>
        </w:rPr>
        <w:t xml:space="preserve"> </w:t>
      </w:r>
    </w:p>
    <w:p w:rsidR="00524F0E" w:rsidRDefault="000D3274" w:rsidP="000D3274">
      <w:pPr>
        <w:spacing w:line="360" w:lineRule="auto"/>
        <w:jc w:val="center"/>
        <w:rPr>
          <w:rFonts w:eastAsia="Calibri"/>
          <w:b/>
          <w:sz w:val="36"/>
          <w:szCs w:val="36"/>
          <w:lang w:val="en-US" w:eastAsia="en-US"/>
        </w:rPr>
      </w:pPr>
      <w:r w:rsidRPr="000D3274">
        <w:rPr>
          <w:rFonts w:eastAsia="Calibri"/>
          <w:b/>
          <w:sz w:val="36"/>
          <w:szCs w:val="36"/>
          <w:lang w:eastAsia="en-US"/>
        </w:rPr>
        <w:t>„ПОДКРЕПА ЗА РАЗВИТИЕТО НА ДОКТОРАНТИ, ПОСТДОКТОРАНТИ, СПЕЦИАЛИЗАНТИ И МЛАДИ УЧЕНИ - ФАЗА 1“</w:t>
      </w:r>
    </w:p>
    <w:p w:rsidR="000D3274" w:rsidRPr="000D3274" w:rsidRDefault="000D3274" w:rsidP="000D3274">
      <w:pPr>
        <w:spacing w:line="360" w:lineRule="auto"/>
        <w:jc w:val="center"/>
        <w:rPr>
          <w:sz w:val="40"/>
          <w:szCs w:val="40"/>
          <w:lang w:val="en-US"/>
        </w:rPr>
      </w:pPr>
    </w:p>
    <w:p w:rsidR="00882E3D" w:rsidRPr="007E7405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7E7405">
        <w:rPr>
          <w:b/>
          <w:sz w:val="36"/>
          <w:szCs w:val="36"/>
        </w:rPr>
        <w:t>Указания (специфични за процедурата) на У</w:t>
      </w:r>
      <w:r w:rsidR="00524F0E" w:rsidRPr="007E7405">
        <w:rPr>
          <w:b/>
          <w:sz w:val="36"/>
          <w:szCs w:val="36"/>
        </w:rPr>
        <w:t>правляващия орган</w:t>
      </w:r>
      <w:r w:rsidRPr="007E7405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:rsidR="00F8728E" w:rsidRPr="007E7405" w:rsidRDefault="00F8728E" w:rsidP="007E7405">
      <w:pPr>
        <w:spacing w:line="360" w:lineRule="auto"/>
        <w:ind w:firstLine="709"/>
        <w:jc w:val="center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7E7405">
        <w:t xml:space="preserve"> </w:t>
      </w:r>
      <w:r w:rsidR="002E1D54">
        <w:rPr>
          <w:rFonts w:eastAsia="Calibri"/>
          <w:lang w:eastAsia="en-US"/>
        </w:rPr>
        <w:t>„П</w:t>
      </w:r>
      <w:r w:rsidR="002E1D54" w:rsidRPr="002E1D54">
        <w:rPr>
          <w:rFonts w:eastAsia="Calibri"/>
          <w:lang w:eastAsia="en-US"/>
        </w:rPr>
        <w:t xml:space="preserve">одкрепа за развитието на докторанти, </w:t>
      </w:r>
      <w:proofErr w:type="spellStart"/>
      <w:r w:rsidR="002E1D54" w:rsidRPr="002E1D54">
        <w:rPr>
          <w:rFonts w:eastAsia="Calibri"/>
          <w:lang w:eastAsia="en-US"/>
        </w:rPr>
        <w:t>постдокторанти</w:t>
      </w:r>
      <w:proofErr w:type="spellEnd"/>
      <w:r w:rsidR="002E1D54" w:rsidRPr="002E1D54">
        <w:rPr>
          <w:rFonts w:eastAsia="Calibri"/>
          <w:lang w:eastAsia="en-US"/>
        </w:rPr>
        <w:t>, специализанти и млади учени - фаза 1“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>по Оперативна програма „</w:t>
      </w:r>
      <w:r w:rsidR="00F50069" w:rsidRPr="007E7405">
        <w:t>Наука и образование за интелигентен растеж</w:t>
      </w:r>
      <w:r w:rsidRPr="007E7405">
        <w:t>“ 2014-2020 г.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7E7405">
        <w:t xml:space="preserve">Условията </w:t>
      </w:r>
      <w:r w:rsidRPr="007E7405">
        <w:t xml:space="preserve">за кандидатстване. </w:t>
      </w:r>
    </w:p>
    <w:p w:rsidR="00F31C58" w:rsidRPr="007E7405" w:rsidRDefault="00EB785B" w:rsidP="007E7405">
      <w:pPr>
        <w:spacing w:line="360" w:lineRule="auto"/>
        <w:ind w:firstLine="709"/>
        <w:jc w:val="both"/>
      </w:pPr>
      <w:r w:rsidRPr="007E7405">
        <w:rPr>
          <w:noProof/>
        </w:rPr>
        <w:lastRenderedPageBreak/>
        <w:drawing>
          <wp:inline distT="0" distB="0" distL="0" distR="0" wp14:anchorId="2F65E25E" wp14:editId="72AA07D0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jc w:val="both"/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7E7405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7E7405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7E7405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7E7405">
        <w:rPr>
          <w:sz w:val="40"/>
          <w:szCs w:val="40"/>
          <w:lang w:val="en-US"/>
        </w:rPr>
        <w:t>,</w:t>
      </w:r>
      <w:r w:rsidRPr="007E7405">
        <w:rPr>
          <w:sz w:val="40"/>
          <w:szCs w:val="40"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7E7405">
        <w:rPr>
          <w:color w:val="FF0000"/>
          <w:sz w:val="40"/>
          <w:szCs w:val="40"/>
        </w:rPr>
        <w:t>в полето „Помощ</w:t>
      </w:r>
      <w:r w:rsidR="00377B34">
        <w:rPr>
          <w:color w:val="FF0000"/>
          <w:sz w:val="40"/>
          <w:szCs w:val="40"/>
        </w:rPr>
        <w:t>“</w:t>
      </w:r>
      <w:r w:rsidRPr="007E7405">
        <w:rPr>
          <w:color w:val="FF0000"/>
          <w:sz w:val="40"/>
          <w:szCs w:val="40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center"/>
      </w:pPr>
    </w:p>
    <w:p w:rsidR="00F8728E" w:rsidRPr="007E7405" w:rsidRDefault="00F8728E" w:rsidP="007E7405">
      <w:pPr>
        <w:spacing w:line="360" w:lineRule="auto"/>
        <w:ind w:firstLine="708"/>
        <w:jc w:val="center"/>
      </w:pPr>
    </w:p>
    <w:p w:rsidR="00F31C58" w:rsidRPr="007E7405" w:rsidRDefault="00EB785B" w:rsidP="007E7405">
      <w:pPr>
        <w:spacing w:line="360" w:lineRule="auto"/>
        <w:ind w:firstLine="708"/>
        <w:jc w:val="center"/>
      </w:pPr>
      <w:r w:rsidRPr="007E7405">
        <w:rPr>
          <w:noProof/>
        </w:rPr>
        <w:lastRenderedPageBreak/>
        <w:drawing>
          <wp:inline distT="0" distB="0" distL="0" distR="0" wp14:anchorId="7FFAA454" wp14:editId="4D7F2EC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7E7405">
        <w:t xml:space="preserve"> </w:t>
      </w:r>
      <w:r w:rsidR="002E1D54">
        <w:rPr>
          <w:rFonts w:eastAsia="Calibri"/>
          <w:lang w:eastAsia="en-US"/>
        </w:rPr>
        <w:t>„П</w:t>
      </w:r>
      <w:r w:rsidR="002E1D54" w:rsidRPr="002E1D54">
        <w:rPr>
          <w:rFonts w:eastAsia="Calibri"/>
          <w:lang w:eastAsia="en-US"/>
        </w:rPr>
        <w:t xml:space="preserve">одкрепа за развитието на докторанти, </w:t>
      </w:r>
      <w:proofErr w:type="spellStart"/>
      <w:r w:rsidR="002E1D54" w:rsidRPr="002E1D54">
        <w:rPr>
          <w:rFonts w:eastAsia="Calibri"/>
          <w:lang w:eastAsia="en-US"/>
        </w:rPr>
        <w:t>постдокторанти</w:t>
      </w:r>
      <w:proofErr w:type="spellEnd"/>
      <w:r w:rsidR="002E1D54" w:rsidRPr="002E1D54">
        <w:rPr>
          <w:rFonts w:eastAsia="Calibri"/>
          <w:lang w:eastAsia="en-US"/>
        </w:rPr>
        <w:t>, специализанти и млади учени - фаза 1“</w:t>
      </w:r>
      <w:r w:rsidR="002E1D54">
        <w:rPr>
          <w:rFonts w:eastAsia="Calibri"/>
          <w:lang w:val="en-US" w:eastAsia="en-US"/>
        </w:rPr>
        <w:t xml:space="preserve"> </w:t>
      </w:r>
      <w:r w:rsidRPr="007E7405">
        <w:t xml:space="preserve">в Информационната система за управление и наблюдение 2020 „ИСУН 2020“. </w:t>
      </w:r>
    </w:p>
    <w:p w:rsidR="00F31C58" w:rsidRPr="007E7405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7E7405">
        <w:tab/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7E7405">
        <w:rPr>
          <w:u w:val="single"/>
        </w:rPr>
        <w:t xml:space="preserve">Интернет-адресът на модула за електронно кандидатстване на ИСУН 2020 е: </w:t>
      </w:r>
      <w:hyperlink r:id="rId11" w:history="1">
        <w:r w:rsidRPr="007E7405">
          <w:rPr>
            <w:rStyle w:val="Hyperlink"/>
          </w:rPr>
          <w:t>http://eumis2020.government.bg/</w:t>
        </w:r>
      </w:hyperlink>
      <w:r w:rsidR="0022651D" w:rsidRPr="007E7405">
        <w:rPr>
          <w:rStyle w:val="Hyperlink"/>
        </w:rPr>
        <w:t>.</w:t>
      </w:r>
      <w:r w:rsidRPr="007E7405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7E7405">
        <w:rPr>
          <w:u w:val="single"/>
        </w:rPr>
        <w:t>Google</w:t>
      </w:r>
      <w:proofErr w:type="spellEnd"/>
      <w:r w:rsidRPr="007E7405">
        <w:rPr>
          <w:u w:val="single"/>
        </w:rPr>
        <w:t xml:space="preserve"> </w:t>
      </w:r>
      <w:proofErr w:type="spellStart"/>
      <w:r w:rsidRPr="007E7405">
        <w:rPr>
          <w:u w:val="single"/>
        </w:rPr>
        <w:t>Chrome</w:t>
      </w:r>
      <w:proofErr w:type="spellEnd"/>
      <w:r w:rsidRPr="007E7405">
        <w:rPr>
          <w:u w:val="single"/>
        </w:rPr>
        <w:t>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t xml:space="preserve">Следва да имате предвид, че по настоящата процедура </w:t>
      </w:r>
      <w:r w:rsidRPr="007E7405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8F4330" w:rsidRPr="007E7405" w:rsidRDefault="008F433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lastRenderedPageBreak/>
        <w:t>Моля обърнете внимание, че проектно</w:t>
      </w:r>
      <w:r w:rsidR="006C25A5" w:rsidRPr="007E7405">
        <w:t>то</w:t>
      </w:r>
      <w:r w:rsidRPr="007E7405">
        <w:t xml:space="preserve"> предложение се подава от профил на кандидата, </w:t>
      </w:r>
      <w:r w:rsidR="00070A42" w:rsidRPr="007E7405">
        <w:t>през който</w:t>
      </w:r>
      <w:r w:rsidRPr="007E7405">
        <w:t xml:space="preserve"> впоследствие ще </w:t>
      </w:r>
      <w:r w:rsidR="00070A42" w:rsidRPr="007E7405">
        <w:t>се извършва електронната</w:t>
      </w:r>
      <w:r w:rsidRPr="007E7405">
        <w:t xml:space="preserve"> комуникация с Управляващия орган </w:t>
      </w:r>
      <w:r w:rsidR="004436CE" w:rsidRPr="007E7405">
        <w:t>по време на етап</w:t>
      </w:r>
      <w:r w:rsidRPr="007E7405">
        <w:t xml:space="preserve"> „Оценка на проектно предложение“.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7E7405">
        <w:t>яр може да бъде записан локално</w:t>
      </w:r>
      <w:r w:rsidRPr="007E7405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7E7405">
        <w:t xml:space="preserve"> </w:t>
      </w:r>
      <w:r w:rsidR="002E1D54">
        <w:rPr>
          <w:rFonts w:eastAsia="Calibri"/>
          <w:lang w:eastAsia="en-US"/>
        </w:rPr>
        <w:t>„П</w:t>
      </w:r>
      <w:r w:rsidR="002E1D54" w:rsidRPr="002E1D54">
        <w:rPr>
          <w:rFonts w:eastAsia="Calibri"/>
          <w:lang w:eastAsia="en-US"/>
        </w:rPr>
        <w:t xml:space="preserve">одкрепа за развитието на докторанти, </w:t>
      </w:r>
      <w:proofErr w:type="spellStart"/>
      <w:r w:rsidR="002E1D54" w:rsidRPr="002E1D54">
        <w:rPr>
          <w:rFonts w:eastAsia="Calibri"/>
          <w:lang w:eastAsia="en-US"/>
        </w:rPr>
        <w:t>постдокторанти</w:t>
      </w:r>
      <w:proofErr w:type="spellEnd"/>
      <w:r w:rsidR="002E1D54" w:rsidRPr="002E1D54">
        <w:rPr>
          <w:rFonts w:eastAsia="Calibri"/>
          <w:lang w:eastAsia="en-US"/>
        </w:rPr>
        <w:t>, специализанти и млади учени - фаза 1“</w:t>
      </w:r>
      <w:r w:rsidR="005D2700" w:rsidRPr="007E7405">
        <w:t xml:space="preserve">. </w:t>
      </w:r>
      <w:r w:rsidRPr="007E7405">
        <w:t>На екрана се визуализират</w:t>
      </w:r>
      <w:r w:rsidR="00BB16D9" w:rsidRPr="007E7405">
        <w:t>:</w:t>
      </w:r>
      <w:r w:rsidRPr="007E7405">
        <w:t xml:space="preserve"> основната цел на процедурата </w:t>
      </w:r>
      <w:r w:rsidR="0022651D" w:rsidRPr="007E7405">
        <w:rPr>
          <w:color w:val="333333"/>
        </w:rPr>
        <w:t>и д</w:t>
      </w:r>
      <w:r w:rsidR="00BB16D9" w:rsidRPr="007E7405">
        <w:rPr>
          <w:color w:val="333333"/>
        </w:rPr>
        <w:t>окументи</w:t>
      </w:r>
      <w:r w:rsidR="0022651D" w:rsidRPr="007E7405">
        <w:rPr>
          <w:color w:val="333333"/>
        </w:rPr>
        <w:t>те</w:t>
      </w:r>
      <w:r w:rsidR="00BB16D9" w:rsidRPr="007E7405">
        <w:rPr>
          <w:color w:val="333333"/>
        </w:rPr>
        <w:t xml:space="preserve"> за кандидатстване и информация</w:t>
      </w:r>
      <w:r w:rsidRPr="007E7405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За </w:t>
      </w:r>
      <w:r w:rsidR="0021718D" w:rsidRPr="007E7405">
        <w:t>достъп до</w:t>
      </w:r>
      <w:r w:rsidRPr="007E7405">
        <w:t xml:space="preserve"> формуляра за кандидатстване по процедурата, натиснете полето </w:t>
      </w:r>
      <w:r w:rsidR="00742C22" w:rsidRPr="007E7405">
        <w:t>„</w:t>
      </w:r>
      <w:r w:rsidRPr="007E7405">
        <w:t>Ново проектно предложение</w:t>
      </w:r>
      <w:r w:rsidR="00742C22" w:rsidRPr="007E7405">
        <w:t>“</w:t>
      </w:r>
      <w:r w:rsidRPr="007E7405">
        <w:t xml:space="preserve">, което се намира в долната лява част на екрана.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На екрана се визуализира уеб базирани</w:t>
      </w:r>
      <w:r w:rsidR="005D2700" w:rsidRPr="007E7405">
        <w:t xml:space="preserve">я Формуляр за кандидатстване по </w:t>
      </w:r>
      <w:r w:rsidRPr="007E7405">
        <w:t>процедура</w:t>
      </w:r>
      <w:r w:rsidR="006B53CA">
        <w:t xml:space="preserve"> </w:t>
      </w:r>
      <w:r w:rsidR="002E1D54">
        <w:rPr>
          <w:rFonts w:eastAsia="Calibri"/>
          <w:lang w:eastAsia="en-US"/>
        </w:rPr>
        <w:t>„П</w:t>
      </w:r>
      <w:r w:rsidR="002E1D54" w:rsidRPr="002E1D54">
        <w:rPr>
          <w:rFonts w:eastAsia="Calibri"/>
          <w:lang w:eastAsia="en-US"/>
        </w:rPr>
        <w:t xml:space="preserve">одкрепа за развитието на докторанти, </w:t>
      </w:r>
      <w:proofErr w:type="spellStart"/>
      <w:r w:rsidR="002E1D54" w:rsidRPr="002E1D54">
        <w:rPr>
          <w:rFonts w:eastAsia="Calibri"/>
          <w:lang w:eastAsia="en-US"/>
        </w:rPr>
        <w:t>постдокторанти</w:t>
      </w:r>
      <w:proofErr w:type="spellEnd"/>
      <w:r w:rsidR="002E1D54" w:rsidRPr="002E1D54">
        <w:rPr>
          <w:rFonts w:eastAsia="Calibri"/>
          <w:lang w:eastAsia="en-US"/>
        </w:rPr>
        <w:t>, специализанти и млади учени - фаза 1“</w:t>
      </w:r>
      <w:r w:rsidR="0022651D" w:rsidRPr="002E1D54">
        <w:rPr>
          <w:rFonts w:eastAsia="Calibri"/>
          <w:lang w:eastAsia="en-US"/>
        </w:rPr>
        <w:t>,</w:t>
      </w:r>
      <w:r w:rsidR="005D2700" w:rsidRPr="007E7405">
        <w:t xml:space="preserve"> </w:t>
      </w:r>
      <w:r w:rsidRPr="007E7405">
        <w:t xml:space="preserve">съдържащ 12 секции за попълване.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7E7405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1. Основни данни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В тази секция кандидатът попълва основните данни за своето проектно предложение: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lastRenderedPageBreak/>
        <w:t>Наименование на проектното предложение</w:t>
      </w:r>
      <w:r w:rsidRPr="007E7405">
        <w:t xml:space="preserve"> (на български и на английски език);</w:t>
      </w:r>
    </w:p>
    <w:p w:rsidR="00F31C58" w:rsidRPr="00414DC8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t>Продължителност на проектното предложение</w:t>
      </w:r>
      <w:r w:rsidRPr="007E7405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7E7405">
        <w:t>1</w:t>
      </w:r>
      <w:r w:rsidR="0022651D" w:rsidRPr="007E7405">
        <w:t>8</w:t>
      </w:r>
      <w:r w:rsidRPr="007E7405">
        <w:t xml:space="preserve"> от </w:t>
      </w:r>
      <w:r w:rsidR="00BE570A" w:rsidRPr="007E7405">
        <w:t xml:space="preserve">Условията </w:t>
      </w:r>
      <w:r w:rsidRPr="007E7405">
        <w:t xml:space="preserve">за кандидатстване, минималната продължителност на </w:t>
      </w:r>
      <w:r w:rsidR="00C65471" w:rsidRPr="007E7405">
        <w:t>дейностите</w:t>
      </w:r>
      <w:r w:rsidRPr="007E7405">
        <w:t xml:space="preserve"> следва да бъде </w:t>
      </w:r>
      <w:r w:rsidR="0022651D" w:rsidRPr="00414DC8">
        <w:t xml:space="preserve">21 </w:t>
      </w:r>
      <w:r w:rsidRPr="00414DC8">
        <w:t>месеца</w:t>
      </w:r>
      <w:r w:rsidR="00C65471" w:rsidRPr="00414DC8">
        <w:t xml:space="preserve">, а максималната продължителност на дейностите – </w:t>
      </w:r>
      <w:r w:rsidR="0022651D" w:rsidRPr="00414DC8">
        <w:t xml:space="preserve">25 </w:t>
      </w:r>
      <w:r w:rsidR="00C65471" w:rsidRPr="00414DC8">
        <w:t>месеца</w:t>
      </w:r>
      <w:r w:rsidR="00CE7BB6" w:rsidRPr="00414DC8">
        <w:t xml:space="preserve">. </w:t>
      </w:r>
    </w:p>
    <w:p w:rsidR="00F31C58" w:rsidRPr="00976BBE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976BBE">
        <w:rPr>
          <w:b/>
        </w:rPr>
        <w:t>Местонахождение (Място на изпълнение на проекта)</w:t>
      </w:r>
      <w:r w:rsidRPr="00976BBE">
        <w:t xml:space="preserve"> – следва да изберете релевантната за кандидата</w:t>
      </w:r>
      <w:r w:rsidR="007F57C4" w:rsidRPr="00976BBE">
        <w:t xml:space="preserve"> опция.</w:t>
      </w:r>
    </w:p>
    <w:p w:rsidR="006B53CA" w:rsidRPr="006B53CA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ДДС е допустим разход по проекта</w:t>
      </w:r>
      <w:r w:rsidRPr="007E7405">
        <w:t xml:space="preserve"> - следва да маркирате релевантната опция - </w:t>
      </w:r>
      <w:r w:rsidRPr="007E7405">
        <w:rPr>
          <w:b/>
        </w:rPr>
        <w:t>Да/Не/Друго</w:t>
      </w:r>
      <w:r w:rsidRPr="007E7405">
        <w:t>;</w:t>
      </w:r>
    </w:p>
    <w:p w:rsidR="00F31C58" w:rsidRPr="004232E7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4232E7">
        <w:rPr>
          <w:b/>
        </w:rPr>
        <w:t>Вид на проекта</w:t>
      </w:r>
      <w:r w:rsidRPr="004232E7">
        <w:t xml:space="preserve"> – от падащото меню следва да изберете опцията </w:t>
      </w:r>
      <w:r w:rsidRPr="004232E7">
        <w:rPr>
          <w:b/>
        </w:rPr>
        <w:t>„Друго“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е съвместен план за действие</w:t>
      </w:r>
      <w:r w:rsidRPr="007E7405">
        <w:t xml:space="preserve"> –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7E7405">
        <w:rPr>
          <w:b/>
        </w:rPr>
        <w:t>Проектът използва финансови инструменти</w:t>
      </w:r>
      <w:r w:rsidRPr="007E7405">
        <w:t xml:space="preserve"> - следва да маркирате опцията </w:t>
      </w:r>
      <w:r w:rsidRPr="007E7405">
        <w:rPr>
          <w:b/>
        </w:rPr>
        <w:t>„НЕ“;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7E7405">
        <w:rPr>
          <w:b/>
        </w:rPr>
        <w:t>Проектът включва подкрепа от Инициатива за младежка заетост</w:t>
      </w:r>
      <w:r w:rsidRPr="007E7405">
        <w:t xml:space="preserve"> - следва да маркирате опцията 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6B53CA">
        <w:rPr>
          <w:b/>
        </w:rPr>
        <w:t>Проектът подлежи на режим на държавна помощ</w:t>
      </w:r>
      <w:r w:rsidRPr="007E7405">
        <w:t xml:space="preserve"> - следва да маркирате опцията „</w:t>
      </w:r>
      <w:r w:rsidRPr="006B53CA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Проектът включва публично-частно партньорство</w:t>
      </w:r>
      <w:r w:rsidRPr="007E7405">
        <w:t xml:space="preserve"> - следва да маркирате опцията „</w:t>
      </w:r>
      <w:r w:rsidRPr="007E7405">
        <w:rPr>
          <w:b/>
        </w:rPr>
        <w:t>НЕ</w:t>
      </w:r>
      <w:r w:rsidRPr="007E7405">
        <w:t>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Кратко описание на проектното предложение</w:t>
      </w:r>
      <w:r w:rsidRPr="007E7405">
        <w:t xml:space="preserve"> – направете кратко резюме на проекта на </w:t>
      </w:r>
      <w:r w:rsidRPr="007E7405">
        <w:rPr>
          <w:u w:val="single"/>
        </w:rPr>
        <w:t>български и на английски език</w:t>
      </w:r>
      <w:r w:rsidRPr="007E7405">
        <w:t xml:space="preserve"> (всяко по 2 000 символа). Попълването на </w:t>
      </w:r>
      <w:r w:rsidRPr="007E7405">
        <w:rPr>
          <w:u w:val="single"/>
        </w:rPr>
        <w:t>двете полета е задължително</w:t>
      </w:r>
      <w:r w:rsidRPr="007E7405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Цел/и на проектното предложение</w:t>
      </w:r>
      <w:r w:rsidRPr="007E7405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7E7405">
        <w:t>6</w:t>
      </w:r>
      <w:r w:rsidRPr="007E7405">
        <w:t xml:space="preserve"> на </w:t>
      </w:r>
      <w:r w:rsidR="00BE570A" w:rsidRPr="007E7405">
        <w:t>Условията</w:t>
      </w:r>
      <w:r w:rsidRPr="007E7405">
        <w:t xml:space="preserve"> за кандидатстване. </w:t>
      </w:r>
      <w:r w:rsidRPr="007E7405">
        <w:rPr>
          <w:b/>
        </w:rPr>
        <w:t>В това поле</w:t>
      </w:r>
      <w:r w:rsidR="00A64C36" w:rsidRPr="007E7405">
        <w:rPr>
          <w:b/>
        </w:rPr>
        <w:t>:</w:t>
      </w:r>
      <w:r w:rsidRPr="007E7405">
        <w:t xml:space="preserve"> </w:t>
      </w:r>
      <w:r w:rsidR="007F57C4" w:rsidRPr="007E7405">
        <w:t xml:space="preserve"> </w:t>
      </w:r>
      <w:r w:rsidRPr="007E7405">
        <w:lastRenderedPageBreak/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7E7405" w:rsidRDefault="00F31C58" w:rsidP="007E7405">
      <w:pPr>
        <w:spacing w:line="360" w:lineRule="auto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2. Данни за кандидата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Булстат</w:t>
      </w:r>
      <w:r w:rsidRPr="007E7405">
        <w:t>/ЕИК – от падащото меню изберете опцията Булстат;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</w:t>
      </w:r>
      <w:r w:rsidRPr="007E7405">
        <w:t xml:space="preserve"> – в полето запишете Булстат номера на кандидата;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7E7405">
        <w:rPr>
          <w:b/>
        </w:rPr>
        <w:t>Анти-спам</w:t>
      </w:r>
      <w:proofErr w:type="spellEnd"/>
      <w:r w:rsidRPr="007E7405">
        <w:t xml:space="preserve"> – въведете </w:t>
      </w:r>
      <w:proofErr w:type="spellStart"/>
      <w:r w:rsidRPr="007E7405">
        <w:t>анти-спам</w:t>
      </w:r>
      <w:proofErr w:type="spellEnd"/>
      <w:r w:rsidRPr="007E7405">
        <w:t xml:space="preserve"> номера, изписан от дясната страна на полето;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 xml:space="preserve">Натиснете бутона „Търси по Булстат“. </w:t>
      </w:r>
      <w:r w:rsidRPr="007E7405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Пълно наименование на английски език</w:t>
      </w:r>
      <w:r w:rsidRPr="007E7405">
        <w:t xml:space="preserve"> – преведете наименованието на кандидата на английски език;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Тип на организацията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Вид организация</w:t>
      </w:r>
      <w:r w:rsidRPr="007E7405">
        <w:t xml:space="preserve"> – </w:t>
      </w:r>
      <w:r w:rsidR="000D19A1" w:rsidRPr="007E7405">
        <w:t>от падащото меню изберете релевантна опция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E7405">
        <w:rPr>
          <w:b/>
        </w:rPr>
        <w:t>Публично правна/частно-правна организация</w:t>
      </w:r>
      <w:r w:rsidRPr="007E7405">
        <w:t xml:space="preserve"> – </w:t>
      </w:r>
      <w:r w:rsidR="000D19A1" w:rsidRPr="007E7405">
        <w:t>от падащото меню изберете релевантната опция;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Категория/статус на предприятието</w:t>
      </w:r>
      <w:r w:rsidRPr="007E7405">
        <w:t xml:space="preserve"> – </w:t>
      </w:r>
      <w:r w:rsidR="000D19A1" w:rsidRPr="007E7405">
        <w:t>от падащото меню изберете релевантната опция (ако е приложимо);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7E7405">
        <w:rPr>
          <w:b/>
        </w:rPr>
        <w:t>Код на предприятието</w:t>
      </w:r>
      <w:r w:rsidRPr="007E7405">
        <w:t xml:space="preserve"> </w:t>
      </w:r>
      <w:r w:rsidRPr="007E7405">
        <w:rPr>
          <w:b/>
        </w:rPr>
        <w:t>по КИД 2008</w:t>
      </w:r>
      <w:r w:rsidRPr="007E7405">
        <w:t xml:space="preserve"> - </w:t>
      </w:r>
      <w:r w:rsidR="000D19A1" w:rsidRPr="007E7405">
        <w:t>от падащото меню изберете релевантна опция (ако е приложимо);</w:t>
      </w:r>
      <w:r w:rsidRPr="007E7405">
        <w:rPr>
          <w:b/>
        </w:rPr>
        <w:t>Код на проекта по КИД 2008</w:t>
      </w:r>
      <w:r w:rsidRPr="007E7405">
        <w:t xml:space="preserve"> - от падащото меню изберете „</w:t>
      </w:r>
      <w:r w:rsidRPr="007E7405">
        <w:rPr>
          <w:b/>
        </w:rPr>
        <w:t>0 Неприложимо“;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lastRenderedPageBreak/>
        <w:t xml:space="preserve">В секцията </w:t>
      </w:r>
      <w:r w:rsidRPr="007E7405">
        <w:rPr>
          <w:b/>
        </w:rPr>
        <w:t>Седалище (Държава и населено място)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секцията </w:t>
      </w:r>
      <w:r w:rsidRPr="007E7405">
        <w:rPr>
          <w:b/>
        </w:rPr>
        <w:t>Адрес на управление</w:t>
      </w:r>
      <w:r w:rsidRPr="007E7405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t xml:space="preserve">В случай, че </w:t>
      </w:r>
      <w:r w:rsidRPr="007E7405">
        <w:rPr>
          <w:b/>
        </w:rPr>
        <w:t>адреса на управление съвпада с адреса за кореспонденция</w:t>
      </w:r>
      <w:r w:rsidRPr="007E7405">
        <w:t>, натиснете стрелката „</w:t>
      </w:r>
      <w:r w:rsidRPr="007E7405">
        <w:rPr>
          <w:b/>
        </w:rPr>
        <w:t>Копирай в Адрес за кореспонденция</w:t>
      </w:r>
      <w:r w:rsidRPr="007E7405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7E7405">
        <w:rPr>
          <w:b/>
        </w:rPr>
        <w:t>E-mail</w:t>
      </w:r>
      <w:proofErr w:type="spellEnd"/>
      <w:r w:rsidRPr="007E7405">
        <w:t xml:space="preserve">: </w:t>
      </w:r>
      <w:r w:rsidR="00314BF0" w:rsidRPr="007E7405">
        <w:t>Адресът на електронната поща се попълва автоматично от профила на кандидата. През този профил (</w:t>
      </w:r>
      <w:r w:rsidR="00E16DEA" w:rsidRPr="007E7405">
        <w:t>вкл.</w:t>
      </w:r>
      <w:r w:rsidR="00314BF0" w:rsidRPr="007E7405">
        <w:t xml:space="preserve"> </w:t>
      </w:r>
      <w:proofErr w:type="spellStart"/>
      <w:r w:rsidR="00314BF0" w:rsidRPr="007E7405">
        <w:t>e-mail</w:t>
      </w:r>
      <w:proofErr w:type="spellEnd"/>
      <w:r w:rsidR="00314BF0" w:rsidRPr="007E7405">
        <w:t xml:space="preserve"> адрес) се извършва комуникацията между УО и кандидата по време на оценката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1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Телефонен номер 2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Номер на факс</w:t>
      </w:r>
      <w:r w:rsidRPr="007E7405">
        <w:t xml:space="preserve"> – моля попълнете, ако е приложимо;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Име на лицето, представляващо организацията</w:t>
      </w:r>
      <w:r w:rsidRPr="007E7405">
        <w:t xml:space="preserve"> – впишете имената на </w:t>
      </w:r>
      <w:r w:rsidR="008D580F" w:rsidRPr="007E7405">
        <w:rPr>
          <w:b/>
        </w:rPr>
        <w:t>лицето</w:t>
      </w:r>
      <w:r w:rsidR="003772EE" w:rsidRPr="007E7405">
        <w:rPr>
          <w:b/>
        </w:rPr>
        <w:t>,</w:t>
      </w:r>
      <w:r w:rsidR="008D580F" w:rsidRPr="007E7405">
        <w:rPr>
          <w:b/>
        </w:rPr>
        <w:t xml:space="preserve"> което представлява организацията</w:t>
      </w:r>
      <w:r w:rsidRPr="007E7405">
        <w:t>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Лице за контакти</w:t>
      </w:r>
      <w:r w:rsidRPr="007E7405">
        <w:t xml:space="preserve"> – посочете имената на определеното лице за контакти по проекта;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Телефон на лицето за контакти</w:t>
      </w:r>
      <w:r w:rsidRPr="007E7405">
        <w:t xml:space="preserve"> – моля попълнете, желателно е да се посочи мобилен телефон;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</w:pPr>
      <w:proofErr w:type="spellStart"/>
      <w:r w:rsidRPr="007E7405">
        <w:rPr>
          <w:b/>
        </w:rPr>
        <w:t>E-mail</w:t>
      </w:r>
      <w:proofErr w:type="spellEnd"/>
      <w:r w:rsidRPr="007E7405">
        <w:rPr>
          <w:b/>
        </w:rPr>
        <w:t xml:space="preserve"> на лицето за контакти</w:t>
      </w:r>
      <w:r w:rsidRPr="007E7405">
        <w:t xml:space="preserve"> – моля попълнете;</w:t>
      </w:r>
    </w:p>
    <w:p w:rsidR="00F31C58" w:rsidRPr="007E7405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7E7405">
        <w:rPr>
          <w:b/>
        </w:rPr>
        <w:t>Допълнително описание</w:t>
      </w:r>
      <w:r w:rsidRPr="007E7405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7E7405" w:rsidRDefault="00F31C58" w:rsidP="007E7405">
      <w:pPr>
        <w:spacing w:line="360" w:lineRule="auto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jc w:val="both"/>
        <w:rPr>
          <w:b/>
          <w:u w:val="single"/>
        </w:rPr>
      </w:pPr>
      <w:r w:rsidRPr="002E1D54">
        <w:rPr>
          <w:b/>
          <w:u w:val="single"/>
        </w:rPr>
        <w:t>Попълване на секция 3. Данни за партньори</w:t>
      </w:r>
    </w:p>
    <w:p w:rsidR="00F31C58" w:rsidRPr="002E1D54" w:rsidRDefault="009C2684" w:rsidP="007E7405">
      <w:pPr>
        <w:spacing w:line="360" w:lineRule="auto"/>
        <w:ind w:firstLine="708"/>
        <w:jc w:val="both"/>
      </w:pPr>
      <w:r>
        <w:t>В</w:t>
      </w:r>
      <w:r w:rsidR="00F31C58" w:rsidRPr="002E1D54">
        <w:t>секи един от партньорите следва да бъде описан в секция 3. Данни за партньорите на Формуляра за кандидатстване.</w:t>
      </w:r>
    </w:p>
    <w:p w:rsidR="00F61BB0" w:rsidRPr="002E1D54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2E1D54" w:rsidRDefault="00F31C58" w:rsidP="007E7405">
      <w:pPr>
        <w:spacing w:line="360" w:lineRule="auto"/>
        <w:ind w:firstLine="708"/>
        <w:jc w:val="both"/>
        <w:rPr>
          <w:b/>
        </w:rPr>
      </w:pPr>
      <w:r w:rsidRPr="002E1D54">
        <w:rPr>
          <w:b/>
        </w:rPr>
        <w:lastRenderedPageBreak/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Булстат/ЕИК</w:t>
      </w:r>
      <w:r w:rsidRPr="002E1D54">
        <w:t xml:space="preserve"> – от падащото меню изберете релевантната опция за съответната партньорска организация;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Номер </w:t>
      </w:r>
      <w:r w:rsidRPr="002E1D54">
        <w:t xml:space="preserve">– в полето запишете съответния </w:t>
      </w:r>
      <w:r w:rsidRPr="002E1D54">
        <w:rPr>
          <w:b/>
        </w:rPr>
        <w:t>Булстат/ЕИК номер</w:t>
      </w:r>
      <w:r w:rsidRPr="002E1D54">
        <w:t xml:space="preserve"> на партньора;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2E1D54">
        <w:rPr>
          <w:b/>
        </w:rPr>
        <w:t>Анти-спам</w:t>
      </w:r>
      <w:proofErr w:type="spellEnd"/>
      <w:r w:rsidRPr="002E1D54">
        <w:t xml:space="preserve"> – въведете </w:t>
      </w:r>
      <w:proofErr w:type="spellStart"/>
      <w:r w:rsidRPr="002E1D54">
        <w:t>анти-спам</w:t>
      </w:r>
      <w:proofErr w:type="spellEnd"/>
      <w:r w:rsidRPr="002E1D54">
        <w:t xml:space="preserve"> номера, изписан от дясната страна на полето;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Натиснете бутона </w:t>
      </w:r>
      <w:r w:rsidRPr="002E1D54">
        <w:rPr>
          <w:b/>
        </w:rPr>
        <w:t>„Търси по Булстат“.</w:t>
      </w:r>
      <w:r w:rsidRPr="002E1D54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Пълно наименование на английски език</w:t>
      </w:r>
      <w:r w:rsidRPr="002E1D54">
        <w:t xml:space="preserve"> – преведете наименованието на партньора на английски език;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Тип на организацията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Вид организация</w:t>
      </w:r>
      <w:r w:rsidRPr="002E1D54">
        <w:t xml:space="preserve"> – от падащото меню изберете релевантната опция;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Публично правна/частно-правна организация</w:t>
      </w:r>
      <w:r w:rsidRPr="002E1D54">
        <w:t xml:space="preserve"> – изберете релевантната опция;</w:t>
      </w:r>
    </w:p>
    <w:p w:rsidR="00F31C58" w:rsidRPr="002E1D54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Категория/статус на предприятието</w:t>
      </w:r>
      <w:r w:rsidRPr="002E1D54">
        <w:t xml:space="preserve"> – от падащото меню изберете релевантната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Код на предприятието по КИД 2008</w:t>
      </w:r>
      <w:r w:rsidRPr="002E1D54">
        <w:t xml:space="preserve"> - от падащото меню изберете релевантна опция (ако е приложимо);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2E1D54">
        <w:rPr>
          <w:b/>
        </w:rPr>
        <w:t>Код на проекта по КИД 2008</w:t>
      </w:r>
      <w:r w:rsidRPr="002E1D54">
        <w:t xml:space="preserve"> - от падащото меню изберете „</w:t>
      </w:r>
      <w:r w:rsidRPr="002E1D54">
        <w:rPr>
          <w:b/>
        </w:rPr>
        <w:t>0 Неприложимо“;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Финансово участие</w:t>
      </w:r>
      <w:r w:rsidRPr="002E1D54">
        <w:t xml:space="preserve"> – </w:t>
      </w:r>
      <w:r w:rsidRPr="002E1D54">
        <w:rPr>
          <w:u w:val="single"/>
        </w:rPr>
        <w:t xml:space="preserve">в тази секция следва да се запише каква част от бюджета на проекта </w:t>
      </w:r>
      <w:r w:rsidRPr="002E1D54">
        <w:rPr>
          <w:b/>
          <w:u w:val="single"/>
        </w:rPr>
        <w:t>ще бъде разходвана от партньора</w:t>
      </w:r>
      <w:r w:rsidRPr="002E1D54">
        <w:rPr>
          <w:u w:val="single"/>
        </w:rPr>
        <w:t xml:space="preserve"> (ако е приложимо</w:t>
      </w:r>
      <w:r w:rsidRPr="002E1D54">
        <w:t xml:space="preserve">). Моля да имате предвид, че тази сума ще се следи </w:t>
      </w:r>
      <w:r w:rsidR="000E2512" w:rsidRPr="002E1D54">
        <w:t>при верифицирането</w:t>
      </w:r>
      <w:r w:rsidRPr="002E1D54">
        <w:t xml:space="preserve"> на разходите за партньора/</w:t>
      </w:r>
      <w:proofErr w:type="spellStart"/>
      <w:r w:rsidRPr="002E1D54">
        <w:t>ите</w:t>
      </w:r>
      <w:proofErr w:type="spellEnd"/>
      <w:r w:rsidRPr="002E1D54">
        <w:t>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lastRenderedPageBreak/>
        <w:t xml:space="preserve">В секцията </w:t>
      </w:r>
      <w:r w:rsidRPr="002E1D54">
        <w:rPr>
          <w:b/>
        </w:rPr>
        <w:t>Седалище (Държава и населено място)</w:t>
      </w:r>
      <w:r w:rsidRPr="002E1D54">
        <w:t xml:space="preserve"> – ако е необходимо</w:t>
      </w:r>
      <w:r w:rsidR="00976221" w:rsidRPr="002E1D54">
        <w:t>,</w:t>
      </w:r>
      <w:r w:rsidRPr="002E1D54">
        <w:t xml:space="preserve">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секцията </w:t>
      </w:r>
      <w:r w:rsidRPr="002E1D54">
        <w:rPr>
          <w:b/>
        </w:rPr>
        <w:t>Адрес на управление</w:t>
      </w:r>
      <w:r w:rsidRPr="002E1D54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t xml:space="preserve">В случай, че </w:t>
      </w:r>
      <w:r w:rsidRPr="002E1D54">
        <w:rPr>
          <w:b/>
        </w:rPr>
        <w:t>адрес</w:t>
      </w:r>
      <w:r w:rsidR="00976221" w:rsidRPr="002E1D54">
        <w:rPr>
          <w:b/>
        </w:rPr>
        <w:t>ът</w:t>
      </w:r>
      <w:r w:rsidRPr="002E1D54">
        <w:rPr>
          <w:b/>
        </w:rPr>
        <w:t xml:space="preserve"> на управление съвпада с адреса за кореспонденция</w:t>
      </w:r>
      <w:r w:rsidRPr="002E1D54">
        <w:t>, натиснете стрелката „</w:t>
      </w:r>
      <w:r w:rsidRPr="002E1D54">
        <w:rPr>
          <w:b/>
        </w:rPr>
        <w:t>Копирай в Адрес за кореспонденция</w:t>
      </w:r>
      <w:r w:rsidRPr="002E1D54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2E1D54">
        <w:rPr>
          <w:b/>
        </w:rPr>
        <w:t>E-mail</w:t>
      </w:r>
      <w:proofErr w:type="spellEnd"/>
      <w:r w:rsidRPr="002E1D54">
        <w:rPr>
          <w:b/>
        </w:rPr>
        <w:t>:</w:t>
      </w:r>
      <w:r w:rsidRPr="002E1D54">
        <w:t xml:space="preserve"> </w:t>
      </w:r>
      <w:r w:rsidR="00326B1B" w:rsidRPr="002E1D54">
        <w:t xml:space="preserve">Адресът на електронната поща се попълва автоматично от профила на кандидата. През този профил (съответно </w:t>
      </w:r>
      <w:proofErr w:type="spellStart"/>
      <w:r w:rsidR="00326B1B" w:rsidRPr="002E1D54">
        <w:t>e-mail</w:t>
      </w:r>
      <w:proofErr w:type="spellEnd"/>
      <w:r w:rsidR="00326B1B" w:rsidRPr="002E1D54">
        <w:t xml:space="preserve"> адрес) се извършва комуникацията между УО и кандидата по време на оценката;</w:t>
      </w:r>
      <w:r w:rsidRPr="002E1D54">
        <w:t>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Телефонен номер 1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 xml:space="preserve">Телефонен номер 2 </w:t>
      </w:r>
      <w:r w:rsidRPr="002E1D54">
        <w:t>– моля попълнете;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Номер на факс</w:t>
      </w:r>
      <w:r w:rsidRPr="002E1D54">
        <w:t xml:space="preserve"> – моля попълнете, ако е приложимо;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Име на лицето, представляващо организацията</w:t>
      </w:r>
      <w:r w:rsidRPr="002E1D54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Лице за контакти</w:t>
      </w:r>
      <w:r w:rsidRPr="002E1D54">
        <w:t xml:space="preserve"> – посочете имената на определеното лице за контакти по проекта;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2E1D54">
        <w:rPr>
          <w:b/>
        </w:rPr>
        <w:t>Телефон на лицето за контакти</w:t>
      </w:r>
      <w:r w:rsidRPr="002E1D54">
        <w:t xml:space="preserve"> – моля попълнете, желателно е да се посочи мобилен телефон;</w:t>
      </w:r>
    </w:p>
    <w:p w:rsidR="00F31C58" w:rsidRPr="002E1D54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2E1D54">
        <w:rPr>
          <w:b/>
        </w:rPr>
        <w:t>E-mail</w:t>
      </w:r>
      <w:proofErr w:type="spellEnd"/>
      <w:r w:rsidRPr="002E1D54">
        <w:rPr>
          <w:b/>
        </w:rPr>
        <w:t xml:space="preserve"> на лицето за контакти</w:t>
      </w:r>
      <w:r w:rsidRPr="002E1D54">
        <w:t xml:space="preserve"> – моля попълнете;</w:t>
      </w:r>
    </w:p>
    <w:p w:rsidR="00F31C58" w:rsidRPr="002E1D54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2E1D54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2E1D54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7E7405">
        <w:t xml:space="preserve">конкретния </w:t>
      </w:r>
      <w:r w:rsidRPr="007E7405">
        <w:lastRenderedPageBreak/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5. Бюджет (в лева)</w:t>
      </w:r>
    </w:p>
    <w:p w:rsidR="00414DC8" w:rsidRPr="00414DC8" w:rsidRDefault="006B53CA" w:rsidP="00414DC8">
      <w:pPr>
        <w:spacing w:line="360" w:lineRule="auto"/>
        <w:ind w:firstLine="708"/>
        <w:jc w:val="both"/>
      </w:pPr>
      <w:r w:rsidRPr="006B53CA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414DC8">
        <w:rPr>
          <w:b/>
        </w:rPr>
        <w:t xml:space="preserve"> Но детайлна разбивка на всички разходи по проекта следва да бъде приложена към секция 12, съгласно образец (Приложение </w:t>
      </w:r>
      <w:r w:rsidR="00414DC8">
        <w:rPr>
          <w:b/>
          <w:lang w:val="en-US"/>
        </w:rPr>
        <w:t>VI</w:t>
      </w:r>
      <w:r w:rsidR="00414DC8" w:rsidRPr="00414DC8">
        <w:rPr>
          <w:b/>
        </w:rPr>
        <w:t>II към Условията за кандидатстване).</w:t>
      </w:r>
    </w:p>
    <w:p w:rsidR="006B53CA" w:rsidRPr="006B53CA" w:rsidRDefault="006B53CA" w:rsidP="006B53CA">
      <w:pPr>
        <w:spacing w:line="360" w:lineRule="auto"/>
        <w:ind w:firstLine="708"/>
        <w:jc w:val="both"/>
      </w:pPr>
    </w:p>
    <w:p w:rsidR="00B06E87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7E7405" w:rsidRDefault="00414DC8" w:rsidP="007E7405">
      <w:pPr>
        <w:spacing w:line="360" w:lineRule="auto"/>
        <w:ind w:firstLine="708"/>
        <w:jc w:val="both"/>
      </w:pPr>
      <w:r w:rsidRPr="00414DC8">
        <w:t>В това поле следва да се опишат методи и средства за изпълнението на дейността, вкл. каква част се изпълнява от партньора/-</w:t>
      </w:r>
      <w:proofErr w:type="spellStart"/>
      <w:r w:rsidRPr="00414DC8">
        <w:t>ите</w:t>
      </w:r>
      <w:proofErr w:type="spellEnd"/>
      <w:r w:rsidRPr="00414DC8">
        <w:t>, както и да се обосноват разходите, които са заложени в полето „Стойност“ за съответната дейност.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7E7405">
        <w:t>,</w:t>
      </w:r>
      <w:r w:rsidRPr="007E7405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7E7405">
        <w:t xml:space="preserve">Условията </w:t>
      </w:r>
      <w:r w:rsidRPr="007E7405">
        <w:t>за кандидатстване процентни съотношения за определени по вид разходи (</w:t>
      </w:r>
      <w:r w:rsidR="00414DC8" w:rsidRPr="00414DC8">
        <w:t>разходите за информация и комуникация – в размер до 1 % от общите допустими разходи по проекта при стойност на БФП по-голяма или равна на 195 583 лв. или до 2 % от общите допустими разходи по проекта при стойност на БФП под 195 583 лв.; разходите за организация и управление – до 10% от общо допустимите разходи по проекта</w:t>
      </w:r>
      <w:r w:rsidRPr="007E7405">
        <w:t>). Следва да имате предвид, че под преки допустими разходи се разбират всички заложени</w:t>
      </w:r>
      <w:r w:rsidR="00414DC8">
        <w:t xml:space="preserve"> разходи от раздел I до раздел </w:t>
      </w:r>
      <w:r w:rsidRPr="007E7405">
        <w:t>V включително. За общо допустими разходи по проекта се считат всички предвидени разходи в бюджета</w:t>
      </w:r>
      <w:r w:rsidR="00D37284" w:rsidRPr="007E7405">
        <w:t>.</w:t>
      </w:r>
    </w:p>
    <w:p w:rsidR="00F61BB0" w:rsidRPr="007E7405" w:rsidRDefault="00F61BB0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lastRenderedPageBreak/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7E7405">
        <w:t>индикира</w:t>
      </w:r>
      <w:proofErr w:type="spellEnd"/>
      <w:r w:rsidRPr="007E7405">
        <w:t xml:space="preserve"> това обстоятелство. </w:t>
      </w:r>
      <w:r w:rsidR="00572D5D" w:rsidRPr="007E7405">
        <w:t>С</w:t>
      </w:r>
      <w:r w:rsidRPr="007E7405">
        <w:t>лед натискане на бутон „Провери формуляра за грешки”</w:t>
      </w:r>
      <w:r w:rsidR="00572D5D" w:rsidRPr="007E7405">
        <w:t xml:space="preserve"> системата извежда съответните „Предупреждения“</w:t>
      </w:r>
      <w:r w:rsidR="006B53CA">
        <w:t>, в</w:t>
      </w:r>
      <w:r w:rsidRPr="007E7405">
        <w:t xml:space="preserve"> този случай е необходимо да коригирате сумите до максимално допустимите прагове, съгласно </w:t>
      </w:r>
      <w:r w:rsidR="00D40494" w:rsidRPr="007E7405">
        <w:t xml:space="preserve">Условията </w:t>
      </w:r>
      <w:r w:rsidRPr="007E7405">
        <w:t xml:space="preserve">за кандидатстване. </w:t>
      </w:r>
    </w:p>
    <w:p w:rsidR="006B53CA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6B53CA">
      <w:pPr>
        <w:spacing w:line="360" w:lineRule="auto"/>
        <w:jc w:val="both"/>
      </w:pPr>
      <w:r w:rsidRPr="007E7405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7E7405" w:rsidRDefault="00F31C58" w:rsidP="007E7405">
      <w:pPr>
        <w:pStyle w:val="ListParagraph"/>
        <w:spacing w:line="360" w:lineRule="auto"/>
        <w:ind w:left="0" w:firstLine="709"/>
        <w:jc w:val="both"/>
      </w:pPr>
      <w:r w:rsidRPr="007E7405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</w:t>
      </w:r>
      <w:proofErr w:type="spellStart"/>
      <w:r w:rsidRPr="007E7405">
        <w:t>Съфинансиране</w:t>
      </w:r>
      <w:proofErr w:type="spellEnd"/>
      <w:r w:rsidRPr="007E7405">
        <w:t xml:space="preserve">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F31C58" w:rsidRPr="007E7405" w:rsidRDefault="00F31C58" w:rsidP="007E7405">
      <w:pPr>
        <w:pStyle w:val="ListParagraph"/>
        <w:spacing w:line="360" w:lineRule="auto"/>
        <w:ind w:left="1068"/>
        <w:jc w:val="both"/>
      </w:pPr>
      <w:r w:rsidRPr="007E7405">
        <w:rPr>
          <w:b/>
        </w:rPr>
        <w:t>Кандидатът следва да попълни</w:t>
      </w:r>
      <w:r w:rsidRPr="007E7405">
        <w:t xml:space="preserve"> следните полета от таблицата:</w:t>
      </w:r>
    </w:p>
    <w:p w:rsidR="00F31C58" w:rsidRPr="007E7405" w:rsidRDefault="00F31C58" w:rsidP="007E7405">
      <w:pPr>
        <w:pStyle w:val="ListParagraph"/>
        <w:spacing w:line="360" w:lineRule="auto"/>
        <w:ind w:left="1068"/>
        <w:jc w:val="both"/>
      </w:pPr>
      <w:r w:rsidRPr="007E7405">
        <w:t>-</w:t>
      </w:r>
      <w:r w:rsidRPr="007E7405">
        <w:tab/>
      </w:r>
      <w:r w:rsidRPr="007E7405">
        <w:rPr>
          <w:b/>
        </w:rPr>
        <w:t>размер на кръстосаното финансиране</w:t>
      </w:r>
      <w:r w:rsidRPr="007E7405">
        <w:t xml:space="preserve"> – сумата от раздел ІV Разходи за СМР (ако е приложимо);</w:t>
      </w:r>
    </w:p>
    <w:p w:rsidR="006B53CA" w:rsidRPr="006B53CA" w:rsidRDefault="00F31C58" w:rsidP="006B53CA">
      <w:pPr>
        <w:spacing w:line="360" w:lineRule="auto"/>
        <w:ind w:firstLine="708"/>
        <w:jc w:val="both"/>
      </w:pPr>
      <w:r w:rsidRPr="007E7405">
        <w:t>Останалите полета в т. 6 Финансови източници са неприложими по настоящата процедура!</w:t>
      </w:r>
      <w:r w:rsidR="006B53CA" w:rsidRPr="006B53CA">
        <w:t xml:space="preserve"> </w:t>
      </w:r>
      <w:r w:rsidR="006B53CA" w:rsidRPr="007E7405">
        <w:rPr>
          <w:b/>
        </w:rPr>
        <w:t xml:space="preserve">По настоящата процедура не се изисква </w:t>
      </w:r>
      <w:proofErr w:type="spellStart"/>
      <w:r w:rsidR="006B53CA" w:rsidRPr="007E7405">
        <w:rPr>
          <w:b/>
        </w:rPr>
        <w:t>съфинансиране</w:t>
      </w:r>
      <w:proofErr w:type="spellEnd"/>
      <w:r w:rsidR="006B53CA" w:rsidRPr="007E7405">
        <w:rPr>
          <w:b/>
        </w:rPr>
        <w:t xml:space="preserve"> от страна на бенефициента/партньорите.</w:t>
      </w:r>
      <w:r w:rsidR="006B53CA" w:rsidRPr="007E7405" w:rsidDel="00D40494">
        <w:rPr>
          <w:b/>
        </w:rPr>
        <w:t xml:space="preserve"> 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  <w:r w:rsidRPr="007E7405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7E7405">
        <w:rPr>
          <w:b/>
        </w:rPr>
        <w:t>13</w:t>
      </w:r>
      <w:r w:rsidRPr="007E7405">
        <w:rPr>
          <w:b/>
        </w:rPr>
        <w:t xml:space="preserve"> от </w:t>
      </w:r>
      <w:r w:rsidR="00BE570A" w:rsidRPr="007E7405">
        <w:rPr>
          <w:b/>
        </w:rPr>
        <w:t>Условията</w:t>
      </w:r>
      <w:r w:rsidRPr="007E7405">
        <w:rPr>
          <w:b/>
        </w:rPr>
        <w:t xml:space="preserve"> за кандидатстване.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641839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641839">
        <w:rPr>
          <w:b/>
          <w:u w:val="single"/>
        </w:rPr>
        <w:t xml:space="preserve">Следва да се има предвид, че дейностите за 1) Организация и управление на проекта и 2) Информиране и </w:t>
      </w:r>
      <w:r w:rsidR="00641839" w:rsidRPr="00641839">
        <w:rPr>
          <w:b/>
          <w:u w:val="single"/>
        </w:rPr>
        <w:t>комуникация</w:t>
      </w:r>
      <w:r w:rsidRPr="00641839">
        <w:rPr>
          <w:b/>
          <w:u w:val="single"/>
        </w:rPr>
        <w:t xml:space="preserve"> са ЗАДЪЛЖИТЕЛНИ дейности.</w:t>
      </w:r>
    </w:p>
    <w:p w:rsidR="00641839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641839" w:rsidRDefault="00F31C58" w:rsidP="007E7405">
      <w:pPr>
        <w:spacing w:line="360" w:lineRule="auto"/>
        <w:ind w:firstLine="708"/>
        <w:jc w:val="both"/>
      </w:pPr>
      <w:r w:rsidRPr="00641839">
        <w:lastRenderedPageBreak/>
        <w:t xml:space="preserve">Моля при </w:t>
      </w:r>
      <w:r w:rsidRPr="00641839">
        <w:rPr>
          <w:u w:val="single"/>
        </w:rPr>
        <w:t>описанието на дейност „Организация и управление</w:t>
      </w:r>
      <w:r w:rsidR="00FA516D" w:rsidRPr="00641839">
        <w:rPr>
          <w:u w:val="single"/>
        </w:rPr>
        <w:t>“</w:t>
      </w:r>
      <w:r w:rsidRPr="00641839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7E7405" w:rsidRDefault="00912E11" w:rsidP="007E7405">
      <w:pPr>
        <w:spacing w:line="360" w:lineRule="auto"/>
        <w:jc w:val="both"/>
        <w:rPr>
          <w:b/>
        </w:rPr>
      </w:pPr>
    </w:p>
    <w:p w:rsidR="00912E11" w:rsidRPr="00641839" w:rsidRDefault="00912E11" w:rsidP="007E7405">
      <w:pPr>
        <w:spacing w:line="360" w:lineRule="auto"/>
        <w:ind w:firstLine="708"/>
        <w:jc w:val="both"/>
      </w:pPr>
      <w:r w:rsidRPr="00641839">
        <w:t xml:space="preserve">В описанието на дейностите </w:t>
      </w:r>
      <w:r w:rsidR="0060289B" w:rsidRPr="00641839">
        <w:t xml:space="preserve">следва </w:t>
      </w:r>
      <w:r w:rsidRPr="00641839">
        <w:t xml:space="preserve">да се направи и </w:t>
      </w:r>
      <w:r w:rsidRPr="00641839">
        <w:rPr>
          <w:u w:val="single"/>
        </w:rPr>
        <w:t>обосновка</w:t>
      </w:r>
      <w:r w:rsidRPr="00641839">
        <w:t xml:space="preserve"> на необходимостта от </w:t>
      </w:r>
      <w:r w:rsidRPr="00641839">
        <w:rPr>
          <w:u w:val="single"/>
        </w:rPr>
        <w:t>закупуване на оборудване и обзавеждане</w:t>
      </w:r>
      <w:r w:rsidRPr="00641839">
        <w:t xml:space="preserve"> в случай, че такова е предвидено в проекта</w:t>
      </w:r>
      <w:r w:rsidR="006C1333" w:rsidRPr="00641839">
        <w:t>.</w:t>
      </w:r>
    </w:p>
    <w:p w:rsidR="00F31C58" w:rsidRPr="007E7405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rPr>
          <w:b/>
        </w:rPr>
        <w:t>За да добавите дейност по проекта</w:t>
      </w:r>
      <w:r w:rsidRPr="007E7405">
        <w:t xml:space="preserve"> следва да </w:t>
      </w:r>
      <w:r w:rsidRPr="007E7405">
        <w:rPr>
          <w:b/>
        </w:rPr>
        <w:t>натиснете бутона „Добави“</w:t>
      </w:r>
      <w:r w:rsidRPr="007E7405">
        <w:t xml:space="preserve">. За всяка една дейност е </w:t>
      </w:r>
      <w:r w:rsidRPr="007E7405">
        <w:rPr>
          <w:b/>
        </w:rPr>
        <w:t>задължително попълването на следните полета</w:t>
      </w:r>
      <w:r w:rsidRPr="007E7405">
        <w:t xml:space="preserve">: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Организация</w:t>
      </w:r>
      <w:r w:rsidR="00540473" w:rsidRPr="007E7405">
        <w:rPr>
          <w:b/>
        </w:rPr>
        <w:t>,</w:t>
      </w:r>
      <w:r w:rsidRPr="007E7405">
        <w:rPr>
          <w:b/>
        </w:rPr>
        <w:t xml:space="preserve"> отговорна за изпълнението на дейността</w:t>
      </w:r>
      <w:r w:rsidRPr="007E7405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7E7405">
        <w:t>ът</w:t>
      </w:r>
      <w:r w:rsidRPr="007E7405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Дейност </w:t>
      </w:r>
      <w:r w:rsidRPr="007E7405">
        <w:t>– в това поле се посочва заглавието на съответната дейност, която ще бъде изпълнявана по проекта;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Описание</w:t>
      </w:r>
      <w:r w:rsidRPr="007E7405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Начин на изпълнение</w:t>
      </w:r>
      <w:r w:rsidRPr="007E7405">
        <w:t xml:space="preserve"> – до 3 000 символа – тук трябва да се опишат </w:t>
      </w:r>
      <w:r w:rsidRPr="007E7405">
        <w:rPr>
          <w:b/>
          <w:u w:val="single"/>
        </w:rPr>
        <w:t>методи и средства</w:t>
      </w:r>
      <w:r w:rsidRPr="007E7405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</w:t>
      </w:r>
      <w:r w:rsidRPr="007E7405">
        <w:lastRenderedPageBreak/>
        <w:t xml:space="preserve">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 xml:space="preserve">Резултат </w:t>
      </w:r>
      <w:r w:rsidRPr="007E7405">
        <w:t>– до 3 000 символа – опишете предвидените резултати от съответната дейност;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Месец за стартиране на дейността</w:t>
      </w:r>
      <w:r w:rsidRPr="007E7405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Продължителност на дейността</w:t>
      </w:r>
      <w:r w:rsidRPr="007E7405">
        <w:t xml:space="preserve"> – посочват се брой месеци;</w:t>
      </w:r>
    </w:p>
    <w:p w:rsidR="00F31C58" w:rsidRPr="007E7405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7E7405">
        <w:rPr>
          <w:b/>
        </w:rPr>
        <w:t>Полето „Стойност</w:t>
      </w:r>
      <w:r w:rsidRPr="007E7405">
        <w:t xml:space="preserve">” – е задължително за попълване и заложените средства следва да са обосновани в полето „Начин на изпълнение”.Заложените в дейностите стойности следва да кореспондират </w:t>
      </w:r>
      <w:r w:rsidR="00625A59" w:rsidRPr="007E7405">
        <w:t xml:space="preserve">с </w:t>
      </w:r>
      <w:r w:rsidRPr="007E7405">
        <w:t>разработения бюджет на проекта.</w:t>
      </w:r>
    </w:p>
    <w:p w:rsidR="00F31C58" w:rsidRPr="002815EA" w:rsidRDefault="00F31C58" w:rsidP="007E7405">
      <w:pPr>
        <w:pStyle w:val="ListParagraph"/>
        <w:spacing w:line="360" w:lineRule="auto"/>
        <w:ind w:left="1776"/>
        <w:jc w:val="both"/>
      </w:pPr>
      <w:bookmarkStart w:id="0" w:name="_GoBack"/>
    </w:p>
    <w:bookmarkEnd w:id="0"/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>За да добавите следващи дейности, повторете стъпките отново.</w:t>
      </w: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8. Индикатори</w:t>
      </w:r>
      <w:r w:rsidR="00AC0C72" w:rsidRPr="007E7405">
        <w:rPr>
          <w:b/>
          <w:u w:val="single"/>
        </w:rPr>
        <w:t xml:space="preserve"> (Показатели)</w:t>
      </w: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7E7405">
        <w:t xml:space="preserve">Условията </w:t>
      </w:r>
      <w:r w:rsidRPr="007E7405">
        <w:t xml:space="preserve">за кандидатстване в т. </w:t>
      </w:r>
      <w:r w:rsidR="00AC0C72" w:rsidRPr="007E7405">
        <w:t>7</w:t>
      </w:r>
      <w:r w:rsidR="00FF6C7A">
        <w:t>.</w:t>
      </w:r>
      <w:r w:rsidR="008534A6" w:rsidRPr="007E7405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7E7405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7E7405">
        <w:t>условията</w:t>
      </w:r>
      <w:r w:rsidR="007E2276" w:rsidRPr="007E7405">
        <w:t xml:space="preserve"> </w:t>
      </w:r>
      <w:r w:rsidR="00755B48" w:rsidRPr="007E7405">
        <w:t>за кандидатстване.</w:t>
      </w:r>
    </w:p>
    <w:p w:rsidR="00F70576" w:rsidRPr="007E7405" w:rsidRDefault="00F70576" w:rsidP="007E7405">
      <w:pPr>
        <w:spacing w:line="360" w:lineRule="auto"/>
        <w:ind w:firstLine="708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Всеки кандидат следва да добави към своето проектно предложение </w:t>
      </w:r>
      <w:r w:rsidRPr="007E7405">
        <w:rPr>
          <w:b/>
        </w:rPr>
        <w:t xml:space="preserve">следните </w:t>
      </w:r>
      <w:r w:rsidR="007E2276" w:rsidRPr="007E7405">
        <w:rPr>
          <w:b/>
        </w:rPr>
        <w:t xml:space="preserve">индикатори </w:t>
      </w:r>
      <w:r w:rsidRPr="007E7405">
        <w:rPr>
          <w:b/>
        </w:rPr>
        <w:t>,</w:t>
      </w:r>
      <w:r w:rsidRPr="007E7405">
        <w:t xml:space="preserve"> които да бъдат количествено </w:t>
      </w:r>
      <w:proofErr w:type="spellStart"/>
      <w:r w:rsidRPr="007E7405">
        <w:t>остойностени</w:t>
      </w:r>
      <w:proofErr w:type="spellEnd"/>
      <w:r w:rsidRPr="007E7405">
        <w:t>:</w:t>
      </w:r>
    </w:p>
    <w:p w:rsidR="00344350" w:rsidRPr="009C34C9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9C34C9">
        <w:t>•</w:t>
      </w:r>
      <w:r w:rsidRPr="009C34C9">
        <w:tab/>
        <w:t>Студенти включени в програми за мобилност;</w:t>
      </w:r>
    </w:p>
    <w:p w:rsidR="00344350" w:rsidRPr="009C34C9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9C34C9">
        <w:t>•</w:t>
      </w:r>
      <w:r w:rsidRPr="009C34C9">
        <w:tab/>
        <w:t>Млади учени до 34 г. вкл., получили подкрепа по ОП за дейности в сферата на НИРД (GOVERD  плюс HERD );</w:t>
      </w:r>
    </w:p>
    <w:p w:rsidR="00344350" w:rsidRPr="009C34C9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9C34C9">
        <w:lastRenderedPageBreak/>
        <w:t>•</w:t>
      </w:r>
      <w:r w:rsidRPr="009C34C9">
        <w:tab/>
        <w:t>Преподаватели във висши училища, включени в програми за повишаване на квалификация.</w:t>
      </w:r>
    </w:p>
    <w:p w:rsidR="00344350" w:rsidRPr="009C34C9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9C34C9">
        <w:t>•</w:t>
      </w:r>
      <w:r w:rsidRPr="009C34C9">
        <w:tab/>
        <w:t xml:space="preserve">Новоназначени изследователи – докторанти, </w:t>
      </w:r>
      <w:proofErr w:type="spellStart"/>
      <w:r w:rsidRPr="009C34C9">
        <w:t>постдокторанти</w:t>
      </w:r>
      <w:proofErr w:type="spellEnd"/>
      <w:r w:rsidRPr="009C34C9">
        <w:t>, специализанти, млади учени от България в научните организации, подкрепени от ОП;</w:t>
      </w:r>
    </w:p>
    <w:p w:rsidR="00344350" w:rsidRPr="009C34C9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9C34C9">
        <w:t>•</w:t>
      </w:r>
      <w:r w:rsidRPr="009C34C9">
        <w:tab/>
        <w:t>Дял на младите учени до 34 г. вкл., които участват в дейностите по ОП сред заетите в НИРД (GOVERD плюс HERD);</w:t>
      </w:r>
    </w:p>
    <w:p w:rsidR="00BC40FA" w:rsidRPr="009C34C9" w:rsidRDefault="00344350" w:rsidP="00344350">
      <w:pPr>
        <w:pStyle w:val="ListParagraph"/>
        <w:numPr>
          <w:ilvl w:val="0"/>
          <w:numId w:val="3"/>
        </w:numPr>
        <w:spacing w:line="360" w:lineRule="auto"/>
        <w:jc w:val="both"/>
      </w:pPr>
      <w:r w:rsidRPr="009C34C9">
        <w:t>•</w:t>
      </w:r>
      <w:r w:rsidRPr="009C34C9">
        <w:tab/>
        <w:t>Дял на преподавателите във висши училища, от включените в дейности по ОП, получили удостоверение за успешно премината програма за повишаване на квалификацията.</w:t>
      </w:r>
    </w:p>
    <w:p w:rsidR="00F70576" w:rsidRPr="007E7405" w:rsidRDefault="00F70576" w:rsidP="007E7405">
      <w:pPr>
        <w:spacing w:line="360" w:lineRule="auto"/>
        <w:jc w:val="both"/>
      </w:pPr>
    </w:p>
    <w:p w:rsidR="00F31C58" w:rsidRPr="007E7405" w:rsidRDefault="00F31C58" w:rsidP="007E7405">
      <w:pPr>
        <w:spacing w:line="360" w:lineRule="auto"/>
        <w:ind w:firstLine="708"/>
        <w:jc w:val="both"/>
      </w:pPr>
      <w:r w:rsidRPr="007E7405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7E7405">
        <w:t>„</w:t>
      </w:r>
      <w:r w:rsidRPr="007E7405">
        <w:t>Целева стойност общо</w:t>
      </w:r>
      <w:r w:rsidR="00742C22" w:rsidRPr="007E7405">
        <w:t>“</w:t>
      </w:r>
      <w:r w:rsidR="0053783D" w:rsidRPr="007E7405">
        <w:t xml:space="preserve"> и</w:t>
      </w:r>
      <w:r w:rsidRPr="007E7405">
        <w:t xml:space="preserve"> </w:t>
      </w:r>
      <w:r w:rsidR="00742C22" w:rsidRPr="007E7405">
        <w:t>„</w:t>
      </w:r>
      <w:r w:rsidRPr="007E7405">
        <w:t>Източник на информация</w:t>
      </w:r>
      <w:r w:rsidR="00742C22" w:rsidRPr="007E7405">
        <w:t>“</w:t>
      </w:r>
      <w:r w:rsidRPr="007E7405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7E7405">
        <w:t>„</w:t>
      </w:r>
      <w:r w:rsidRPr="007E7405">
        <w:t>Източник на информация</w:t>
      </w:r>
      <w:r w:rsidR="00742C22" w:rsidRPr="007E7405">
        <w:t>“</w:t>
      </w:r>
      <w:r w:rsidRPr="007E7405">
        <w:t xml:space="preserve"> трябва да посочите източника на информация</w:t>
      </w:r>
      <w:r w:rsidR="00034AAD" w:rsidRPr="007E7405">
        <w:t>,</w:t>
      </w:r>
      <w:r w:rsidRPr="007E7405">
        <w:t xml:space="preserve"> на база</w:t>
      </w:r>
      <w:r w:rsidR="00625A59" w:rsidRPr="007E7405">
        <w:t>та</w:t>
      </w:r>
      <w:r w:rsidRPr="007E7405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7E7405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9. Екип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t xml:space="preserve">В това поле трябва да попълните информация </w:t>
      </w:r>
      <w:r w:rsidRPr="00D77D61">
        <w:rPr>
          <w:u w:val="single"/>
        </w:rPr>
        <w:t xml:space="preserve">само </w:t>
      </w:r>
      <w:r w:rsidR="007003D0" w:rsidRPr="00D77D61">
        <w:rPr>
          <w:u w:val="single"/>
        </w:rPr>
        <w:t>н</w:t>
      </w:r>
      <w:r w:rsidRPr="00D77D61">
        <w:rPr>
          <w:u w:val="single"/>
        </w:rPr>
        <w:t xml:space="preserve">а </w:t>
      </w:r>
      <w:r w:rsidR="00B97636" w:rsidRPr="00D77D61">
        <w:rPr>
          <w:u w:val="single"/>
        </w:rPr>
        <w:t>екипа за управление</w:t>
      </w:r>
      <w:r w:rsidR="009D0429" w:rsidRPr="00D77D61">
        <w:rPr>
          <w:u w:val="single"/>
        </w:rPr>
        <w:t xml:space="preserve"> и изпълнение</w:t>
      </w:r>
      <w:r w:rsidR="00B97636" w:rsidRPr="00D77D61">
        <w:rPr>
          <w:u w:val="single"/>
        </w:rPr>
        <w:t xml:space="preserve"> на </w:t>
      </w:r>
      <w:r w:rsidRPr="00D77D61">
        <w:rPr>
          <w:u w:val="single"/>
        </w:rPr>
        <w:t>проекта</w:t>
      </w:r>
      <w:r w:rsidRPr="00D77D61">
        <w:t>.</w:t>
      </w:r>
      <w:r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</w:t>
      </w:r>
      <w:proofErr w:type="spellStart"/>
      <w:r w:rsidRPr="007E7405">
        <w:t>е-mail</w:t>
      </w:r>
      <w:proofErr w:type="spellEnd"/>
      <w:r w:rsidRPr="007E7405">
        <w:t xml:space="preserve">.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D77D61">
        <w:rPr>
          <w:b/>
        </w:rPr>
        <w:t>Моля обърнете внимание, че</w:t>
      </w:r>
      <w:r w:rsidR="009C416E" w:rsidRPr="00D77D61">
        <w:rPr>
          <w:b/>
        </w:rPr>
        <w:t xml:space="preserve"> </w:t>
      </w:r>
      <w:r w:rsidR="00316AB0" w:rsidRPr="00D77D61">
        <w:rPr>
          <w:b/>
        </w:rPr>
        <w:t xml:space="preserve">на етап </w:t>
      </w:r>
      <w:r w:rsidR="009C416E" w:rsidRPr="00D77D61">
        <w:rPr>
          <w:b/>
        </w:rPr>
        <w:t>кандидатстване</w:t>
      </w:r>
      <w:r w:rsidR="00D424D8" w:rsidRPr="00D77D61">
        <w:rPr>
          <w:b/>
        </w:rPr>
        <w:t xml:space="preserve"> се изисква</w:t>
      </w:r>
      <w:r w:rsidR="009C416E" w:rsidRPr="00D77D61">
        <w:rPr>
          <w:b/>
        </w:rPr>
        <w:t>т</w:t>
      </w:r>
      <w:r w:rsidRPr="00D77D61">
        <w:rPr>
          <w:b/>
        </w:rPr>
        <w:t xml:space="preserve"> </w:t>
      </w:r>
      <w:r w:rsidR="006641FD" w:rsidRPr="00D77D61">
        <w:rPr>
          <w:b/>
          <w:u w:val="single"/>
        </w:rPr>
        <w:t>а</w:t>
      </w:r>
      <w:r w:rsidRPr="00D77D61">
        <w:rPr>
          <w:b/>
          <w:u w:val="single"/>
        </w:rPr>
        <w:t>втобиографи</w:t>
      </w:r>
      <w:r w:rsidR="009C416E" w:rsidRPr="00D77D61">
        <w:rPr>
          <w:b/>
          <w:u w:val="single"/>
        </w:rPr>
        <w:t>и</w:t>
      </w:r>
      <w:r w:rsidRPr="00D77D61">
        <w:rPr>
          <w:b/>
          <w:u w:val="single"/>
        </w:rPr>
        <w:t xml:space="preserve"> </w:t>
      </w:r>
      <w:r w:rsidR="009C416E" w:rsidRPr="00D77D61">
        <w:rPr>
          <w:b/>
          <w:u w:val="single"/>
        </w:rPr>
        <w:t>само на екипа за управление</w:t>
      </w:r>
      <w:r w:rsidR="007003D0" w:rsidRPr="00D77D61">
        <w:rPr>
          <w:b/>
          <w:u w:val="single"/>
        </w:rPr>
        <w:t xml:space="preserve"> и изпълнение</w:t>
      </w:r>
      <w:r w:rsidR="009C416E" w:rsidRPr="00D77D61">
        <w:rPr>
          <w:b/>
          <w:u w:val="single"/>
        </w:rPr>
        <w:t xml:space="preserve"> </w:t>
      </w:r>
      <w:r w:rsidRPr="00D77D61">
        <w:rPr>
          <w:b/>
          <w:u w:val="single"/>
        </w:rPr>
        <w:t>на проекта</w:t>
      </w:r>
      <w:r w:rsidR="00D424D8" w:rsidRPr="00D77D61">
        <w:rPr>
          <w:b/>
        </w:rPr>
        <w:t xml:space="preserve"> </w:t>
      </w:r>
    </w:p>
    <w:p w:rsidR="00F31C58" w:rsidRPr="007E7405" w:rsidRDefault="00D424D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lastRenderedPageBreak/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10. План за външно възлагане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D77D61">
        <w:rPr>
          <w:u w:val="single"/>
        </w:rPr>
        <w:t>Тази секция</w:t>
      </w:r>
      <w:r w:rsidR="00172ACF" w:rsidRPr="00D77D61">
        <w:rPr>
          <w:u w:val="single"/>
        </w:rPr>
        <w:t xml:space="preserve"> </w:t>
      </w:r>
      <w:r w:rsidR="00BC41A0" w:rsidRPr="00D77D61">
        <w:rPr>
          <w:u w:val="single"/>
        </w:rPr>
        <w:t xml:space="preserve">задължително </w:t>
      </w:r>
      <w:r w:rsidRPr="00D77D61">
        <w:rPr>
          <w:u w:val="single"/>
        </w:rPr>
        <w:t xml:space="preserve">се попълва </w:t>
      </w:r>
      <w:r w:rsidR="00172ACF" w:rsidRPr="00D77D61">
        <w:rPr>
          <w:u w:val="single"/>
        </w:rPr>
        <w:t xml:space="preserve">от кандидата </w:t>
      </w:r>
      <w:r w:rsidRPr="00D77D61">
        <w:t xml:space="preserve">. Информацията, съдържаща се в нея е предмет на оценка и </w:t>
      </w:r>
      <w:r w:rsidR="006641FD" w:rsidRPr="00D77D61">
        <w:t xml:space="preserve">ще </w:t>
      </w:r>
      <w:r w:rsidRPr="00D77D61">
        <w:t>бъде разглеждана от оценителната комисия.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Планът за външно възлагане ща бъде изискан от УО </w:t>
      </w:r>
      <w:r w:rsidR="00172ACF" w:rsidRPr="007E7405">
        <w:t xml:space="preserve">и </w:t>
      </w:r>
      <w:r w:rsidRPr="007E7405">
        <w:t>след подписването на договора за предоставяне на БФП и стартиране изпълнението на дейностите по проекта</w:t>
      </w:r>
      <w:r w:rsidR="009D0429" w:rsidRPr="007E7405">
        <w:t>.</w:t>
      </w:r>
      <w:r w:rsidR="00D37284" w:rsidRPr="007E7405"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7E7405" w:rsidRDefault="00F31C58" w:rsidP="007E7405">
      <w:pPr>
        <w:spacing w:line="360" w:lineRule="auto"/>
        <w:jc w:val="both"/>
        <w:rPr>
          <w:u w:val="single"/>
        </w:rPr>
      </w:pPr>
      <w:r w:rsidRPr="007E7405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7E7405">
        <w:rPr>
          <w:b/>
        </w:rPr>
        <w:t xml:space="preserve"> – </w:t>
      </w:r>
      <w:r w:rsidRPr="007E7405">
        <w:t xml:space="preserve">информацията в тези полета трябва да бъде </w:t>
      </w:r>
      <w:r w:rsidR="00BC41A0" w:rsidRPr="007E7405">
        <w:rPr>
          <w:b/>
          <w:u w:val="single"/>
        </w:rPr>
        <w:t xml:space="preserve">задължително </w:t>
      </w:r>
      <w:r w:rsidRPr="007E7405">
        <w:rPr>
          <w:b/>
          <w:u w:val="single"/>
        </w:rPr>
        <w:t>попълнена.</w:t>
      </w:r>
      <w:r w:rsidRPr="007E7405">
        <w:rPr>
          <w:u w:val="single"/>
        </w:rPr>
        <w:t xml:space="preserve">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</w:pPr>
      <w:r w:rsidRPr="007E7405">
        <w:rPr>
          <w:b/>
        </w:rPr>
        <w:t>11.1.</w:t>
      </w:r>
      <w:r w:rsidRPr="007E7405">
        <w:rPr>
          <w:b/>
        </w:rPr>
        <w:tab/>
        <w:t>Опит на кандидата и партньора/партньорите</w:t>
      </w:r>
      <w:r w:rsidRPr="007E7405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831D14">
        <w:t>/-</w:t>
      </w:r>
      <w:proofErr w:type="spellStart"/>
      <w:r w:rsidR="00831D14">
        <w:t>ите</w:t>
      </w:r>
      <w:proofErr w:type="spellEnd"/>
      <w:r w:rsidR="00831D14">
        <w:t xml:space="preserve"> (ако е приложимо), и/или </w:t>
      </w:r>
      <w:r w:rsidRPr="007E7405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Default="009C2684" w:rsidP="007E7405">
      <w:pPr>
        <w:spacing w:line="360" w:lineRule="auto"/>
        <w:ind w:firstLine="709"/>
        <w:jc w:val="both"/>
      </w:pPr>
      <w:r>
        <w:t>Тук следва да бъде посочено и</w:t>
      </w:r>
      <w:r w:rsidR="00085BBE" w:rsidRPr="00085BBE">
        <w:t xml:space="preserve"> дали дейностите, предвидени в настоящия проект, се изпълняват за първи път или имат допълващ и/или </w:t>
      </w:r>
      <w:proofErr w:type="spellStart"/>
      <w:r w:rsidR="00085BBE" w:rsidRPr="00085BBE">
        <w:t>надграждащ</w:t>
      </w:r>
      <w:proofErr w:type="spellEnd"/>
      <w:r w:rsidR="00085BBE" w:rsidRPr="00085BBE">
        <w:t xml:space="preserve">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085BBE" w:rsidRPr="007E7405" w:rsidRDefault="00085BBE" w:rsidP="007E7405">
      <w:pPr>
        <w:spacing w:line="360" w:lineRule="auto"/>
        <w:ind w:firstLine="709"/>
        <w:jc w:val="both"/>
      </w:pPr>
    </w:p>
    <w:p w:rsidR="00DA6FBD" w:rsidRPr="007E7405" w:rsidRDefault="00F31C58" w:rsidP="004232E7">
      <w:pPr>
        <w:spacing w:line="360" w:lineRule="auto"/>
        <w:jc w:val="both"/>
      </w:pPr>
      <w:r w:rsidRPr="007E7405">
        <w:rPr>
          <w:b/>
        </w:rPr>
        <w:lastRenderedPageBreak/>
        <w:t>11.2.</w:t>
      </w:r>
      <w:r w:rsidRPr="007E7405">
        <w:rPr>
          <w:b/>
        </w:rPr>
        <w:tab/>
        <w:t>Обосновка за избора на партньора/</w:t>
      </w:r>
      <w:proofErr w:type="spellStart"/>
      <w:r w:rsidRPr="007E7405">
        <w:rPr>
          <w:b/>
        </w:rPr>
        <w:t>ите</w:t>
      </w:r>
      <w:proofErr w:type="spellEnd"/>
      <w:r w:rsidRPr="007E7405">
        <w:rPr>
          <w:b/>
        </w:rPr>
        <w:t>,</w:t>
      </w:r>
      <w:r w:rsidRPr="007E7405">
        <w:t xml:space="preserve"> включени в проекта (ако е приложимо) – в това поле следва да се опише и обоснове избора на партньора/</w:t>
      </w:r>
      <w:proofErr w:type="spellStart"/>
      <w:r w:rsidRPr="007E7405">
        <w:t>ите</w:t>
      </w:r>
      <w:proofErr w:type="spellEnd"/>
      <w:r w:rsidRPr="007E7405">
        <w:t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</w:t>
      </w:r>
      <w:proofErr w:type="spellStart"/>
      <w:r w:rsidRPr="007E7405">
        <w:t>ите</w:t>
      </w:r>
      <w:proofErr w:type="spellEnd"/>
      <w:r w:rsidRPr="007E7405">
        <w:t xml:space="preserve"> ще допринесе за по-доброто изпълнение на проекта. </w:t>
      </w:r>
    </w:p>
    <w:p w:rsidR="00F31C58" w:rsidRPr="007E7405" w:rsidRDefault="00F31C58" w:rsidP="00831D14">
      <w:pPr>
        <w:spacing w:line="360" w:lineRule="auto"/>
        <w:ind w:firstLine="709"/>
        <w:jc w:val="both"/>
      </w:pPr>
      <w:r w:rsidRPr="007E7405">
        <w:rPr>
          <w:b/>
        </w:rPr>
        <w:t xml:space="preserve">В случай, че </w:t>
      </w:r>
      <w:r w:rsidRPr="007E7405">
        <w:rPr>
          <w:b/>
          <w:u w:val="single"/>
        </w:rPr>
        <w:t>нямате партньор</w:t>
      </w:r>
      <w:r w:rsidRPr="007E7405">
        <w:rPr>
          <w:b/>
        </w:rPr>
        <w:t xml:space="preserve">/и по проекта, то следва в полето </w:t>
      </w:r>
      <w:r w:rsidRPr="007E7405">
        <w:rPr>
          <w:b/>
          <w:u w:val="single"/>
        </w:rPr>
        <w:t>задължително да напишете НЕПРИЛОЖИМО</w:t>
      </w:r>
      <w:r w:rsidRPr="007E7405">
        <w:rPr>
          <w:b/>
        </w:rPr>
        <w:t xml:space="preserve">. </w:t>
      </w:r>
      <w:r w:rsidRPr="007E7405">
        <w:t>Моля, имайте предвид, че ако не попълните полето, системата няма да Ви разреши да подадете проектното си предложение;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831D14" w:rsidRDefault="00F31C58" w:rsidP="004232E7">
      <w:pPr>
        <w:spacing w:line="360" w:lineRule="auto"/>
        <w:jc w:val="both"/>
        <w:rPr>
          <w:b/>
          <w:u w:val="single"/>
        </w:rPr>
      </w:pPr>
      <w:r w:rsidRPr="007E7405">
        <w:rPr>
          <w:b/>
        </w:rPr>
        <w:t>11.3. Описание на целевата група</w:t>
      </w:r>
      <w:r w:rsidRPr="007E7405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7E7405">
        <w:t>Условията</w:t>
      </w:r>
      <w:r w:rsidRPr="007E7405">
        <w:t xml:space="preserve"> за кандидатстване. Трябва да бъде посочен и броя на лицата, включени в проекта </w:t>
      </w:r>
      <w:r w:rsidRPr="00831D14">
        <w:rPr>
          <w:b/>
          <w:u w:val="single"/>
        </w:rPr>
        <w:t>и да се опишат идентифицираните нужди и проблеми на целевите групи.</w:t>
      </w:r>
    </w:p>
    <w:p w:rsidR="004B684C" w:rsidRPr="007E7405" w:rsidRDefault="004B684C" w:rsidP="007E7405">
      <w:pPr>
        <w:spacing w:line="360" w:lineRule="auto"/>
        <w:ind w:firstLine="708"/>
        <w:jc w:val="both"/>
      </w:pPr>
    </w:p>
    <w:p w:rsidR="00F31C58" w:rsidRDefault="00F31C58" w:rsidP="004232E7">
      <w:pPr>
        <w:spacing w:line="360" w:lineRule="auto"/>
        <w:jc w:val="both"/>
      </w:pPr>
      <w:r w:rsidRPr="007E7405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7E7405">
        <w:rPr>
          <w:b/>
        </w:rPr>
        <w:t xml:space="preserve">НОИР </w:t>
      </w:r>
      <w:r w:rsidRPr="007E7405">
        <w:t xml:space="preserve">– обърнете внимание, че съгласно </w:t>
      </w:r>
      <w:r w:rsidR="00FA0A05" w:rsidRPr="007E7405">
        <w:t>Условията</w:t>
      </w:r>
      <w:r w:rsidRPr="007E7405">
        <w:t xml:space="preserve"> за кандидатстване в проектното предложение следва да са застъпени </w:t>
      </w:r>
      <w:r w:rsidRPr="007E7405">
        <w:rPr>
          <w:b/>
        </w:rPr>
        <w:t>задължително и трите хоризонтални принципа</w:t>
      </w:r>
      <w:r w:rsidRPr="007E7405">
        <w:t>! В това поле трябва да опишете по какъв начин в проектно</w:t>
      </w:r>
      <w:r w:rsidR="0080103C" w:rsidRPr="007E7405">
        <w:t>то</w:t>
      </w:r>
      <w:r w:rsidRPr="007E7405">
        <w:t xml:space="preserve"> предложение е изпълнено това изискване!</w:t>
      </w:r>
    </w:p>
    <w:p w:rsidR="00D10FA1" w:rsidRPr="007E7405" w:rsidRDefault="00D10FA1" w:rsidP="004232E7">
      <w:pPr>
        <w:spacing w:line="360" w:lineRule="auto"/>
        <w:jc w:val="both"/>
      </w:pPr>
      <w:r w:rsidRPr="00D10FA1"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F31C58" w:rsidRPr="007E7405" w:rsidRDefault="00F31C58" w:rsidP="007E7405">
      <w:pPr>
        <w:spacing w:line="360" w:lineRule="auto"/>
        <w:ind w:firstLine="708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11.5. Готовност за стартиране на проекта</w:t>
      </w:r>
      <w:r w:rsidRPr="007E7405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</w:t>
      </w:r>
      <w:r w:rsidRPr="007E7405">
        <w:lastRenderedPageBreak/>
        <w:t>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7E7405">
        <w:t>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4232E7">
      <w:pPr>
        <w:spacing w:line="360" w:lineRule="auto"/>
        <w:jc w:val="both"/>
      </w:pPr>
      <w:r w:rsidRPr="007E7405">
        <w:rPr>
          <w:b/>
        </w:rPr>
        <w:t>11.6. Устойчивост на резултатите от проекта</w:t>
      </w:r>
      <w:r w:rsidRPr="007E7405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both"/>
        <w:rPr>
          <w:b/>
          <w:u w:val="single"/>
        </w:rPr>
      </w:pPr>
      <w:r w:rsidRPr="007E7405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  <w:r w:rsidRPr="007E7405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1A066B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7E7405">
        <w:t>Условията</w:t>
      </w:r>
      <w:r w:rsidRPr="007E7405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831D14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831D14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7E7405" w:rsidRDefault="00F31C58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7E7405">
        <w:t>Условията</w:t>
      </w:r>
      <w:r w:rsidRPr="007E7405">
        <w:t xml:space="preserve"> за кандидатстване</w:t>
      </w:r>
      <w:r w:rsidR="005D10CF" w:rsidRPr="007E7405">
        <w:t>.</w:t>
      </w:r>
      <w:r w:rsidRPr="007E7405">
        <w:t xml:space="preserve"> </w:t>
      </w:r>
    </w:p>
    <w:p w:rsidR="001B7B2D" w:rsidRDefault="001B7B2D" w:rsidP="007E7405">
      <w:pPr>
        <w:spacing w:line="360" w:lineRule="auto"/>
        <w:ind w:firstLine="709"/>
        <w:jc w:val="both"/>
        <w:rPr>
          <w:b/>
          <w:lang w:val="en-US"/>
        </w:rPr>
      </w:pPr>
      <w:r w:rsidRPr="004232E7">
        <w:rPr>
          <w:b/>
        </w:rPr>
        <w:t xml:space="preserve">Към проектното предложение кандидатът трябва да прикачи </w:t>
      </w:r>
      <w:r w:rsidR="005D10CF" w:rsidRPr="004232E7">
        <w:rPr>
          <w:b/>
          <w:u w:val="single"/>
        </w:rPr>
        <w:t>всички</w:t>
      </w:r>
      <w:r w:rsidRPr="004232E7">
        <w:rPr>
          <w:b/>
        </w:rPr>
        <w:t xml:space="preserve"> подкрепящи документи за кандидата и партньора/</w:t>
      </w:r>
      <w:proofErr w:type="spellStart"/>
      <w:r w:rsidRPr="004232E7">
        <w:rPr>
          <w:b/>
        </w:rPr>
        <w:t>ите</w:t>
      </w:r>
      <w:proofErr w:type="spellEnd"/>
      <w:r w:rsidRPr="004232E7">
        <w:rPr>
          <w:b/>
        </w:rPr>
        <w:t>, посочени в т. 2</w:t>
      </w:r>
      <w:r w:rsidR="00831D14" w:rsidRPr="004232E7">
        <w:rPr>
          <w:b/>
        </w:rPr>
        <w:t>4</w:t>
      </w:r>
      <w:r w:rsidRPr="004232E7">
        <w:rPr>
          <w:b/>
        </w:rPr>
        <w:t xml:space="preserve"> от </w:t>
      </w:r>
      <w:r w:rsidR="005D10CF" w:rsidRPr="004232E7">
        <w:rPr>
          <w:b/>
        </w:rPr>
        <w:t>Условията</w:t>
      </w:r>
      <w:r w:rsidRPr="004232E7">
        <w:rPr>
          <w:b/>
        </w:rPr>
        <w:t xml:space="preserve"> за кандидатстване и в ИСУН2020. </w:t>
      </w:r>
    </w:p>
    <w:p w:rsidR="00812826" w:rsidRPr="00812826" w:rsidRDefault="00812826" w:rsidP="007E7405">
      <w:pPr>
        <w:spacing w:line="360" w:lineRule="auto"/>
        <w:ind w:firstLine="709"/>
        <w:jc w:val="both"/>
        <w:rPr>
          <w:b/>
          <w:lang w:val="en-US"/>
        </w:rPr>
      </w:pPr>
    </w:p>
    <w:p w:rsidR="008829FD" w:rsidRDefault="008829FD" w:rsidP="008829FD">
      <w:pPr>
        <w:numPr>
          <w:ilvl w:val="0"/>
          <w:numId w:val="5"/>
        </w:numPr>
        <w:spacing w:line="360" w:lineRule="auto"/>
        <w:jc w:val="both"/>
      </w:pPr>
      <w:r>
        <w:t>Автобиографии на лицата, включени в екипа за организация и управление на проекта – попълнени по образец и подписани от лицата, за които се отнасят, и с КЕП от лицето, упълномощено да представлява кандидата (Приложение II към условията за кандидатстване);</w:t>
      </w:r>
    </w:p>
    <w:p w:rsidR="008829FD" w:rsidRDefault="008829FD" w:rsidP="008829FD">
      <w:pPr>
        <w:numPr>
          <w:ilvl w:val="0"/>
          <w:numId w:val="5"/>
        </w:numPr>
        <w:spacing w:line="360" w:lineRule="auto"/>
        <w:jc w:val="both"/>
      </w:pPr>
      <w:r>
        <w:t xml:space="preserve">Декларация по чл. 25, ал. 2 от ЗУСЕСИФ, относно липса на обстоятелства за отстраняване от участие - попълнена по образец – попълнена по образец (Приложение III, а ако са организации с нестопанска цел Приложение </w:t>
      </w:r>
      <w:proofErr w:type="spellStart"/>
      <w:r>
        <w:t>IIIа</w:t>
      </w:r>
      <w:proofErr w:type="spellEnd"/>
      <w:r>
        <w:t xml:space="preserve"> към условията за кандидатстване);</w:t>
      </w:r>
    </w:p>
    <w:p w:rsidR="008829FD" w:rsidRDefault="008829FD" w:rsidP="008829FD">
      <w:pPr>
        <w:numPr>
          <w:ilvl w:val="0"/>
          <w:numId w:val="5"/>
        </w:numPr>
        <w:spacing w:line="360" w:lineRule="auto"/>
        <w:jc w:val="both"/>
      </w:pPr>
      <w:r>
        <w:t>Декларация за съгласие на кандидата/партньора/</w:t>
      </w:r>
      <w:proofErr w:type="spellStart"/>
      <w:r>
        <w:t>ите</w:t>
      </w:r>
      <w:proofErr w:type="spellEnd"/>
      <w:r>
        <w:t xml:space="preserve"> за ползване и разпространение на обобщените данни по проекта от УО и от НСИ - попълнена по образец (Приложение IV към условията за кандидатстване);</w:t>
      </w:r>
    </w:p>
    <w:p w:rsidR="008829FD" w:rsidRDefault="008829FD" w:rsidP="008829FD">
      <w:pPr>
        <w:numPr>
          <w:ilvl w:val="0"/>
          <w:numId w:val="5"/>
        </w:numPr>
        <w:spacing w:line="360" w:lineRule="auto"/>
        <w:jc w:val="both"/>
      </w:pPr>
      <w:r>
        <w:t>Декларация за партньорство - попълнена по образец (Приложение V към условията за кандидатстване);</w:t>
      </w:r>
    </w:p>
    <w:p w:rsidR="008829FD" w:rsidRDefault="008829FD" w:rsidP="008829FD">
      <w:pPr>
        <w:numPr>
          <w:ilvl w:val="0"/>
          <w:numId w:val="5"/>
        </w:numPr>
        <w:spacing w:line="360" w:lineRule="auto"/>
        <w:jc w:val="both"/>
      </w:pPr>
      <w:r>
        <w:t>Удостоверението за актуално състояние, издадено от съответния съд не по-рано от 3 месеца преди датата на предоставянето им от кандидата/партньора/</w:t>
      </w:r>
      <w:proofErr w:type="spellStart"/>
      <w:r>
        <w:t>ите</w:t>
      </w:r>
      <w:proofErr w:type="spellEnd"/>
      <w:r>
        <w:t xml:space="preserve"> (само за юридически лица с нестопанска цел);</w:t>
      </w:r>
    </w:p>
    <w:p w:rsidR="008829FD" w:rsidRDefault="008829FD" w:rsidP="008829FD">
      <w:pPr>
        <w:numPr>
          <w:ilvl w:val="0"/>
          <w:numId w:val="5"/>
        </w:numPr>
        <w:spacing w:line="360" w:lineRule="auto"/>
        <w:jc w:val="both"/>
      </w:pPr>
      <w:r>
        <w:t>Декларация за разграничаване на неикономическата от икономическата дейност - попълнена по образец (Приложение VI към условията за кандидатстване);</w:t>
      </w:r>
    </w:p>
    <w:p w:rsidR="008829FD" w:rsidRDefault="008829FD" w:rsidP="008829FD">
      <w:pPr>
        <w:numPr>
          <w:ilvl w:val="0"/>
          <w:numId w:val="5"/>
        </w:numPr>
        <w:spacing w:line="360" w:lineRule="auto"/>
        <w:jc w:val="both"/>
      </w:pPr>
      <w:r>
        <w:t>Справка, изготвена от кандидата</w:t>
      </w:r>
      <w:r w:rsidR="002C2FD9" w:rsidRPr="002C2FD9">
        <w:rPr>
          <w:lang w:val="en-US"/>
        </w:rPr>
        <w:t>/</w:t>
      </w:r>
      <w:r w:rsidR="002C2FD9" w:rsidRPr="002C2FD9">
        <w:t>партньора/</w:t>
      </w:r>
      <w:proofErr w:type="spellStart"/>
      <w:r w:rsidR="002C2FD9" w:rsidRPr="002C2FD9">
        <w:t>ите</w:t>
      </w:r>
      <w:proofErr w:type="spellEnd"/>
      <w:r>
        <w:t>, съдържаща данни относно процентния дял на защитилите докторантура (период на отчитане: 2011-2014 г.);</w:t>
      </w:r>
    </w:p>
    <w:p w:rsidR="008829FD" w:rsidRDefault="008829FD" w:rsidP="008829FD">
      <w:pPr>
        <w:numPr>
          <w:ilvl w:val="0"/>
          <w:numId w:val="5"/>
        </w:numPr>
        <w:spacing w:line="360" w:lineRule="auto"/>
        <w:jc w:val="both"/>
      </w:pPr>
      <w:r>
        <w:t>Декларация от кандидата относно задължението да представя оригинали на УО - попълнена по образец (Приложение VII към условията за кандидатстване);</w:t>
      </w:r>
    </w:p>
    <w:p w:rsidR="008829FD" w:rsidRDefault="008829FD" w:rsidP="008829FD">
      <w:pPr>
        <w:numPr>
          <w:ilvl w:val="0"/>
          <w:numId w:val="5"/>
        </w:numPr>
        <w:spacing w:line="360" w:lineRule="auto"/>
        <w:jc w:val="both"/>
      </w:pPr>
      <w:r>
        <w:lastRenderedPageBreak/>
        <w:t>Детайлна разбивка на всички разходи по проекта - попълнена по образец (Приложение VIII към условията за кандидатстване).</w:t>
      </w:r>
    </w:p>
    <w:p w:rsidR="00EE28B0" w:rsidRPr="00EE28B0" w:rsidRDefault="00EE28B0" w:rsidP="00EE28B0">
      <w:pPr>
        <w:spacing w:line="360" w:lineRule="auto"/>
        <w:ind w:left="720"/>
        <w:jc w:val="both"/>
        <w:rPr>
          <w:highlight w:val="yellow"/>
        </w:rPr>
      </w:pPr>
    </w:p>
    <w:p w:rsidR="00F31C58" w:rsidRPr="007E7405" w:rsidRDefault="00F31C58" w:rsidP="007E7405">
      <w:pPr>
        <w:spacing w:line="360" w:lineRule="auto"/>
        <w:ind w:firstLine="709"/>
        <w:jc w:val="both"/>
      </w:pPr>
      <w:r w:rsidRPr="007E7405">
        <w:t>Подкрепящите документи</w:t>
      </w:r>
      <w:r w:rsidR="00832B25" w:rsidRPr="007E7405">
        <w:t xml:space="preserve"> се сканират и </w:t>
      </w:r>
      <w:r w:rsidRPr="007E7405">
        <w:t>се прикач</w:t>
      </w:r>
      <w:r w:rsidR="001F407D" w:rsidRPr="007E7405">
        <w:t>в</w:t>
      </w:r>
      <w:r w:rsidRPr="007E7405">
        <w:t>ат</w:t>
      </w:r>
      <w:r w:rsidR="00983CCD" w:rsidRPr="007E7405">
        <w:t xml:space="preserve"> в системата</w:t>
      </w:r>
      <w:r w:rsidR="00D77D61">
        <w:t xml:space="preserve"> като</w:t>
      </w:r>
      <w:r w:rsidR="009C322D" w:rsidRPr="007E7405">
        <w:t xml:space="preserve"> </w:t>
      </w:r>
      <w:r w:rsidR="009C322D" w:rsidRPr="00D77D61">
        <w:rPr>
          <w:u w:val="single"/>
        </w:rPr>
        <w:t>следва да бъдат</w:t>
      </w:r>
      <w:r w:rsidRPr="00D77D61">
        <w:rPr>
          <w:u w:val="single"/>
        </w:rPr>
        <w:t xml:space="preserve"> с</w:t>
      </w:r>
      <w:r w:rsidR="002036C3" w:rsidRPr="00D77D61">
        <w:rPr>
          <w:u w:val="single"/>
        </w:rPr>
        <w:t xml:space="preserve"> подписани с КЕП</w:t>
      </w:r>
      <w:r w:rsidR="00983CCD" w:rsidRPr="00D77D61">
        <w:rPr>
          <w:u w:val="single"/>
        </w:rPr>
        <w:t xml:space="preserve"> (квалифициран електронен подпис)</w:t>
      </w:r>
      <w:r w:rsidR="00D77D61" w:rsidRPr="00D77D61">
        <w:rPr>
          <w:u w:val="single"/>
        </w:rPr>
        <w:t xml:space="preserve"> </w:t>
      </w:r>
      <w:r w:rsidR="000A024B" w:rsidRPr="00D77D61">
        <w:rPr>
          <w:u w:val="single"/>
        </w:rPr>
        <w:t>от кандидата</w:t>
      </w:r>
      <w:r w:rsidR="000A024B" w:rsidRPr="007E7405">
        <w:t xml:space="preserve"> или</w:t>
      </w:r>
      <w:r w:rsidR="002036C3" w:rsidRPr="007E7405">
        <w:t xml:space="preserve"> от лицето, упълномощено да го представлява</w:t>
      </w:r>
      <w:r w:rsidRPr="007E7405">
        <w:t>.</w:t>
      </w:r>
      <w:r w:rsidR="00983CCD" w:rsidRPr="007E7405"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7E7405">
        <w:t xml:space="preserve"> от </w:t>
      </w:r>
      <w:r w:rsidR="005C3F57" w:rsidRPr="007E7405">
        <w:t xml:space="preserve">упълномощеното лице </w:t>
      </w:r>
      <w:r w:rsidR="00D64591" w:rsidRPr="007E7405">
        <w:t xml:space="preserve">единствено </w:t>
      </w:r>
      <w:r w:rsidR="00983CCD" w:rsidRPr="007E7405">
        <w:t>с КЕП (квалифициран електронен подпис)</w:t>
      </w:r>
      <w:r w:rsidR="008742AF" w:rsidRPr="007E7405">
        <w:t>.</w:t>
      </w:r>
    </w:p>
    <w:p w:rsidR="004A5796" w:rsidRDefault="004A5796" w:rsidP="004A5796">
      <w:pPr>
        <w:spacing w:line="360" w:lineRule="auto"/>
        <w:ind w:firstLine="708"/>
        <w:jc w:val="both"/>
      </w:pPr>
    </w:p>
    <w:p w:rsidR="004A5796" w:rsidRPr="004A5796" w:rsidRDefault="004A5796" w:rsidP="004A5796">
      <w:pPr>
        <w:spacing w:line="360" w:lineRule="auto"/>
        <w:ind w:firstLine="708"/>
        <w:jc w:val="both"/>
      </w:pPr>
      <w:r w:rsidRPr="004A5796">
        <w:t>В случай, че при прикачване на подписа/</w:t>
      </w:r>
      <w:proofErr w:type="spellStart"/>
      <w:r w:rsidRPr="004A5796">
        <w:t>ите</w:t>
      </w:r>
      <w:proofErr w:type="spellEnd"/>
      <w:r w:rsidRPr="004A5796">
        <w:t xml:space="preserve"> с разширение „.p7s“, системата изведе съобщение „Невалиден подпис или подписа/</w:t>
      </w:r>
      <w:proofErr w:type="spellStart"/>
      <w:r w:rsidRPr="004A5796">
        <w:t>ите</w:t>
      </w:r>
      <w:proofErr w:type="spellEnd"/>
      <w:r w:rsidRPr="004A5796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Затворете всички отворени интернет браузъри.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Изтрийте всички файлове, свързани с опити за подписване на проектното предложение.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Отворете Вашия интернет браузър.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Заредете страницата на ИСУН 2020 - https://eumis2020.government.bg/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Влезте в системата с Вашето потребителско име и парола.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„Подай предложение“.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 xml:space="preserve">Маркирайте, че сте съгласни по време на оценката комуникацията с Вас да се извършва посредством посочения от Вас в профила </w:t>
      </w:r>
      <w:proofErr w:type="spellStart"/>
      <w:r w:rsidRPr="004A5796">
        <w:t>e-mail</w:t>
      </w:r>
      <w:proofErr w:type="spellEnd"/>
      <w:r w:rsidRPr="004A5796">
        <w:t xml:space="preserve"> адрес и натиснете бутон „Продължи“,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желания от Вас проект и натиснете бутон „Подай предложение“.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lastRenderedPageBreak/>
        <w:t>Системата проверява за наличието на грешки във формуляра за кандидатстване.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Натиснете бутон „Продължи“.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Изберете от стъпка 1 бутон „Изтегляне на проектно предложение“.</w:t>
      </w:r>
    </w:p>
    <w:p w:rsidR="004A5796" w:rsidRPr="004A5796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Запаметете сваления файл на Вашия компютър, на място където няма други файлове с разширение .</w:t>
      </w:r>
      <w:proofErr w:type="spellStart"/>
      <w:r w:rsidRPr="004A5796">
        <w:t>isun</w:t>
      </w:r>
      <w:proofErr w:type="spellEnd"/>
      <w:r w:rsidRPr="004A5796">
        <w:t>.</w:t>
      </w:r>
    </w:p>
    <w:p w:rsidR="00005838" w:rsidRPr="005C6C9E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4A5796">
        <w:t>isun</w:t>
      </w:r>
      <w:proofErr w:type="spellEnd"/>
      <w:r w:rsidRPr="004A5796">
        <w:t>. Файлът следва да бъде подписан с т.нар. отделена сигнатура (</w:t>
      </w:r>
      <w:proofErr w:type="spellStart"/>
      <w:r w:rsidRPr="004A5796">
        <w:t>Detached</w:t>
      </w:r>
      <w:proofErr w:type="spellEnd"/>
      <w:r w:rsidRPr="004A5796">
        <w:t xml:space="preserve"> </w:t>
      </w:r>
      <w:proofErr w:type="spellStart"/>
      <w:r w:rsidRPr="004A5796">
        <w:t>signature</w:t>
      </w:r>
      <w:proofErr w:type="spellEnd"/>
      <w:r w:rsidRPr="004A5796">
        <w:t>), а разширението на генерирания файл следва да бъде .p7s</w:t>
      </w:r>
      <w:r>
        <w:rPr>
          <w:lang w:val="en-US"/>
        </w:rPr>
        <w:t>.</w:t>
      </w:r>
    </w:p>
    <w:p w:rsidR="00DE0599" w:rsidRPr="00DE0599" w:rsidRDefault="00005838" w:rsidP="00DE0599">
      <w:pPr>
        <w:pStyle w:val="ListParagraph"/>
        <w:spacing w:line="360" w:lineRule="auto"/>
        <w:ind w:left="1068" w:hanging="360"/>
        <w:jc w:val="both"/>
        <w:rPr>
          <w:lang w:val="en-US"/>
        </w:rPr>
      </w:pPr>
      <w:r w:rsidRPr="00005838">
        <w:rPr>
          <w:lang w:val="en-US"/>
        </w:rPr>
        <w:t xml:space="preserve">14.1 </w:t>
      </w:r>
      <w:r w:rsidRPr="004A5796">
        <w:t xml:space="preserve">За потребители на електронен подпис </w:t>
      </w:r>
      <w:proofErr w:type="spellStart"/>
      <w:r w:rsidRPr="004A5796">
        <w:t>B-Trust</w:t>
      </w:r>
      <w:proofErr w:type="spellEnd"/>
      <w:r w:rsidRPr="004A5796">
        <w:t xml:space="preserve"> е необходимо задължително да използват посочения от издателя софтуер </w:t>
      </w:r>
      <w:proofErr w:type="spellStart"/>
      <w:r w:rsidRPr="004A5796">
        <w:t>Combo</w:t>
      </w:r>
      <w:proofErr w:type="spellEnd"/>
      <w:r w:rsidRPr="004A5796">
        <w:t xml:space="preserve"> </w:t>
      </w:r>
      <w:proofErr w:type="spellStart"/>
      <w:r w:rsidRPr="004A5796">
        <w:t>Lite</w:t>
      </w:r>
      <w:proofErr w:type="spellEnd"/>
      <w:r w:rsidRPr="004A5796">
        <w:t xml:space="preserve"> в режим на „Опростен интерфейс“ и да проверят в „Настройките“ на софтуера дали формата на електронния подпис е .p7s.</w:t>
      </w:r>
    </w:p>
    <w:p w:rsidR="00005838" w:rsidRPr="004A5796" w:rsidRDefault="00005838" w:rsidP="00DE0599">
      <w:pPr>
        <w:pStyle w:val="ListParagraph"/>
        <w:spacing w:line="360" w:lineRule="auto"/>
        <w:ind w:left="1068" w:hanging="360"/>
        <w:jc w:val="both"/>
      </w:pPr>
      <w:r w:rsidRPr="00DE0599">
        <w:rPr>
          <w:lang w:val="en-US"/>
        </w:rPr>
        <w:t>1</w:t>
      </w:r>
      <w:r w:rsidR="00DE0599">
        <w:rPr>
          <w:lang w:val="en-US"/>
        </w:rPr>
        <w:t>4.2</w:t>
      </w:r>
      <w:r>
        <w:rPr>
          <w:lang w:val="en-US"/>
        </w:rPr>
        <w:t xml:space="preserve"> </w:t>
      </w:r>
      <w:r w:rsidRPr="00BA386E">
        <w:t xml:space="preserve"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BA386E">
        <w:t>Infonotary</w:t>
      </w:r>
      <w:proofErr w:type="spellEnd"/>
      <w:r w:rsidRPr="00BA386E">
        <w:t xml:space="preserve"> </w:t>
      </w:r>
      <w:proofErr w:type="spellStart"/>
      <w:r w:rsidRPr="00BA386E">
        <w:t>e-DocSigner</w:t>
      </w:r>
      <w:proofErr w:type="spellEnd"/>
      <w:r w:rsidRPr="00BA386E">
        <w:t>, като изберат схема на подписване „Комуникация с НАП“. Посочената схема генерира файл с разширение .p7s.</w:t>
      </w:r>
      <w:r w:rsidRPr="00BA386E" w:rsidDel="00BA386E">
        <w:t xml:space="preserve"> </w:t>
      </w:r>
    </w:p>
    <w:p w:rsidR="00005838" w:rsidRPr="004A5796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Генерираният от софтуера файл с подпис с разширение .p7s следва да бъде с размер между 3 КB и 7 КB.</w:t>
      </w:r>
    </w:p>
    <w:p w:rsidR="00005838" w:rsidRPr="004A5796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Върнете се обратно в системата и в т. 3 „Заредете подписите“ натиснете бутон „Изберете файл“.</w:t>
      </w:r>
    </w:p>
    <w:p w:rsidR="00005838" w:rsidRPr="004A5796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Посочвате генерирания от софтуера за подписване файл с разширение .p7s и го заредете в системата.</w:t>
      </w:r>
    </w:p>
    <w:p w:rsidR="00005838" w:rsidRPr="004A5796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4A5796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lastRenderedPageBreak/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4A5796">
        <w:t>ите</w:t>
      </w:r>
      <w:proofErr w:type="spellEnd"/>
      <w:r w:rsidRPr="004A5796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</w:t>
      </w:r>
      <w:r>
        <w:t xml:space="preserve"> </w:t>
      </w:r>
      <w:r w:rsidRPr="004A5796">
        <w:t>2 на настоящото указание, спазвайки стриктно описаните действия.</w:t>
      </w:r>
    </w:p>
    <w:p w:rsidR="00005838" w:rsidRPr="004A5796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4A5796">
        <w:t xml:space="preserve">Ако проблемът се възпроизвежда отново, моля да изпратите </w:t>
      </w:r>
      <w:proofErr w:type="spellStart"/>
      <w:r w:rsidRPr="004A5796">
        <w:t>e-mail</w:t>
      </w:r>
      <w:proofErr w:type="spellEnd"/>
      <w:r w:rsidRPr="004A5796">
        <w:t xml:space="preserve">, описващ възникналото затруднение, на адрес </w:t>
      </w:r>
      <w:hyperlink r:id="rId12" w:history="1">
        <w:r w:rsidRPr="004232E7">
          <w:rPr>
            <w:color w:val="0000FF"/>
            <w:u w:val="single"/>
          </w:rPr>
          <w:t>support2020@government.bg</w:t>
        </w:r>
      </w:hyperlink>
      <w:r w:rsidRPr="004A5796">
        <w:t xml:space="preserve">. </w:t>
      </w:r>
    </w:p>
    <w:p w:rsidR="00983CCD" w:rsidRPr="007E7405" w:rsidRDefault="00983CCD" w:rsidP="007E7405">
      <w:pPr>
        <w:spacing w:line="360" w:lineRule="auto"/>
        <w:ind w:firstLine="709"/>
        <w:jc w:val="both"/>
      </w:pPr>
    </w:p>
    <w:p w:rsidR="00F31C58" w:rsidRPr="007E7405" w:rsidRDefault="00F31C58" w:rsidP="007E7405">
      <w:pPr>
        <w:spacing w:line="360" w:lineRule="auto"/>
        <w:jc w:val="center"/>
        <w:rPr>
          <w:b/>
        </w:rPr>
      </w:pPr>
      <w:r w:rsidRPr="007E7405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005838">
        <w:rPr>
          <w:b/>
        </w:rPr>
        <w:t xml:space="preserve">ЕЛЕКТРОННО ПОДАВАНЕ </w:t>
      </w:r>
      <w:r w:rsidRPr="007E7405">
        <w:rPr>
          <w:b/>
        </w:rPr>
        <w:t xml:space="preserve">ОТ </w:t>
      </w:r>
      <w:r w:rsidR="00D029FC" w:rsidRPr="007E7405">
        <w:rPr>
          <w:b/>
        </w:rPr>
        <w:t>РЪКОВОДСТВО ЗА ПОДАВАНЕ НА ПРОЕКТНИ ПРЕДЛОЖЕНИЯ (</w:t>
      </w:r>
      <w:r w:rsidRPr="007E7405">
        <w:rPr>
          <w:b/>
        </w:rPr>
        <w:t xml:space="preserve">РЪКОВОДСТВО ЗА ПОТРЕБИТЕЛЯ </w:t>
      </w:r>
      <w:r w:rsidR="00D029FC" w:rsidRPr="007E7405">
        <w:rPr>
          <w:b/>
        </w:rPr>
        <w:t>за</w:t>
      </w:r>
      <w:r w:rsidRPr="007E7405">
        <w:rPr>
          <w:b/>
        </w:rPr>
        <w:t xml:space="preserve"> </w:t>
      </w:r>
      <w:r w:rsidR="00D029FC" w:rsidRPr="007E7405">
        <w:rPr>
          <w:b/>
        </w:rPr>
        <w:t>Модул „Е-кандидатстване)</w:t>
      </w:r>
      <w:r w:rsidRPr="007E7405">
        <w:rPr>
          <w:b/>
        </w:rPr>
        <w:t>.</w:t>
      </w:r>
    </w:p>
    <w:p w:rsidR="00F31C58" w:rsidRPr="007E7405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7E7405" w:rsidSect="00D74917">
      <w:headerReference w:type="default" r:id="rId13"/>
      <w:footerReference w:type="default" r:id="rId14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7573CD" w15:done="0"/>
  <w15:commentEx w15:paraId="6977921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632" w:rsidRDefault="007D5632" w:rsidP="00026308">
      <w:r>
        <w:separator/>
      </w:r>
    </w:p>
  </w:endnote>
  <w:endnote w:type="continuationSeparator" w:id="0">
    <w:p w:rsidR="007D5632" w:rsidRDefault="007D5632" w:rsidP="00026308">
      <w:r>
        <w:continuationSeparator/>
      </w:r>
    </w:p>
  </w:endnote>
  <w:endnote w:type="continuationNotice" w:id="1">
    <w:p w:rsidR="007D5632" w:rsidRDefault="007D56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15EA">
      <w:rPr>
        <w:noProof/>
      </w:rPr>
      <w:t>21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632" w:rsidRDefault="007D5632" w:rsidP="00026308">
      <w:r>
        <w:separator/>
      </w:r>
    </w:p>
  </w:footnote>
  <w:footnote w:type="continuationSeparator" w:id="0">
    <w:p w:rsidR="007D5632" w:rsidRDefault="007D5632" w:rsidP="00026308">
      <w:r>
        <w:continuationSeparator/>
      </w:r>
    </w:p>
  </w:footnote>
  <w:footnote w:type="continuationNotice" w:id="1">
    <w:p w:rsidR="007D5632" w:rsidRDefault="007D56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Header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38D3"/>
    <w:rsid w:val="00005838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85BBE"/>
    <w:rsid w:val="00093835"/>
    <w:rsid w:val="000A024B"/>
    <w:rsid w:val="000A4C30"/>
    <w:rsid w:val="000B476B"/>
    <w:rsid w:val="000C02A7"/>
    <w:rsid w:val="000C5F8E"/>
    <w:rsid w:val="000C7E36"/>
    <w:rsid w:val="000D19A1"/>
    <w:rsid w:val="000D3274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C0EEC"/>
    <w:rsid w:val="002C2124"/>
    <w:rsid w:val="002C2FD9"/>
    <w:rsid w:val="002C4136"/>
    <w:rsid w:val="002D565C"/>
    <w:rsid w:val="002E1D5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4350"/>
    <w:rsid w:val="00351492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6B8B"/>
    <w:rsid w:val="00414DC8"/>
    <w:rsid w:val="004220C6"/>
    <w:rsid w:val="004232E7"/>
    <w:rsid w:val="004309F0"/>
    <w:rsid w:val="004335A0"/>
    <w:rsid w:val="00434FE7"/>
    <w:rsid w:val="004351F0"/>
    <w:rsid w:val="00435C6F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A015A"/>
    <w:rsid w:val="004A0F22"/>
    <w:rsid w:val="004A4455"/>
    <w:rsid w:val="004A5796"/>
    <w:rsid w:val="004B0355"/>
    <w:rsid w:val="004B0A57"/>
    <w:rsid w:val="004B684C"/>
    <w:rsid w:val="004C7BF5"/>
    <w:rsid w:val="004D1FDA"/>
    <w:rsid w:val="004D305E"/>
    <w:rsid w:val="004D53D2"/>
    <w:rsid w:val="004E475F"/>
    <w:rsid w:val="004F0D0A"/>
    <w:rsid w:val="00503476"/>
    <w:rsid w:val="00524F0E"/>
    <w:rsid w:val="005311FD"/>
    <w:rsid w:val="0053783D"/>
    <w:rsid w:val="00540473"/>
    <w:rsid w:val="005529B7"/>
    <w:rsid w:val="0056110E"/>
    <w:rsid w:val="00564A71"/>
    <w:rsid w:val="00571816"/>
    <w:rsid w:val="00572D5D"/>
    <w:rsid w:val="00584472"/>
    <w:rsid w:val="00584DA6"/>
    <w:rsid w:val="005938B8"/>
    <w:rsid w:val="00594D38"/>
    <w:rsid w:val="005A53F8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03568"/>
    <w:rsid w:val="006103BD"/>
    <w:rsid w:val="00613E4D"/>
    <w:rsid w:val="00625A59"/>
    <w:rsid w:val="0063681C"/>
    <w:rsid w:val="00641839"/>
    <w:rsid w:val="00652C65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1233C"/>
    <w:rsid w:val="007136DA"/>
    <w:rsid w:val="0071378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2731"/>
    <w:rsid w:val="0079379D"/>
    <w:rsid w:val="007A2226"/>
    <w:rsid w:val="007A4A81"/>
    <w:rsid w:val="007B5280"/>
    <w:rsid w:val="007D0132"/>
    <w:rsid w:val="007D5632"/>
    <w:rsid w:val="007E2276"/>
    <w:rsid w:val="007E5925"/>
    <w:rsid w:val="007E6F7C"/>
    <w:rsid w:val="007E7405"/>
    <w:rsid w:val="007E7638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31D14"/>
    <w:rsid w:val="00832B25"/>
    <w:rsid w:val="00833B74"/>
    <w:rsid w:val="0083430D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A7C90"/>
    <w:rsid w:val="009B47BF"/>
    <w:rsid w:val="009C2684"/>
    <w:rsid w:val="009C322D"/>
    <w:rsid w:val="009C34C9"/>
    <w:rsid w:val="009C416E"/>
    <w:rsid w:val="009D01B1"/>
    <w:rsid w:val="009D0429"/>
    <w:rsid w:val="009D096D"/>
    <w:rsid w:val="009D4855"/>
    <w:rsid w:val="009D6B5D"/>
    <w:rsid w:val="009E37C1"/>
    <w:rsid w:val="00A027F5"/>
    <w:rsid w:val="00A16C06"/>
    <w:rsid w:val="00A2014B"/>
    <w:rsid w:val="00A209B5"/>
    <w:rsid w:val="00A2459B"/>
    <w:rsid w:val="00A274DA"/>
    <w:rsid w:val="00A334DD"/>
    <w:rsid w:val="00A46DEB"/>
    <w:rsid w:val="00A56C3A"/>
    <w:rsid w:val="00A5707C"/>
    <w:rsid w:val="00A641F4"/>
    <w:rsid w:val="00A64C36"/>
    <w:rsid w:val="00A66CBD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C0C72"/>
    <w:rsid w:val="00AC284E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CF7863"/>
    <w:rsid w:val="00D02561"/>
    <w:rsid w:val="00D029FC"/>
    <w:rsid w:val="00D037EB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7E7F"/>
    <w:rsid w:val="00D61EB1"/>
    <w:rsid w:val="00D643AC"/>
    <w:rsid w:val="00D64591"/>
    <w:rsid w:val="00D74917"/>
    <w:rsid w:val="00D77D61"/>
    <w:rsid w:val="00D86460"/>
    <w:rsid w:val="00D94D59"/>
    <w:rsid w:val="00DA1036"/>
    <w:rsid w:val="00DA6FBD"/>
    <w:rsid w:val="00DB2255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68E7"/>
    <w:rsid w:val="00DF72F6"/>
    <w:rsid w:val="00DF7EE5"/>
    <w:rsid w:val="00E048AB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B785B"/>
    <w:rsid w:val="00EC15B8"/>
    <w:rsid w:val="00EC247F"/>
    <w:rsid w:val="00EC6806"/>
    <w:rsid w:val="00EC753B"/>
    <w:rsid w:val="00EC7E51"/>
    <w:rsid w:val="00ED354F"/>
    <w:rsid w:val="00ED7512"/>
    <w:rsid w:val="00EE0294"/>
    <w:rsid w:val="00EE28B0"/>
    <w:rsid w:val="00EF1116"/>
    <w:rsid w:val="00EF205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728E"/>
    <w:rsid w:val="00F974C2"/>
    <w:rsid w:val="00FA0A05"/>
    <w:rsid w:val="00FA516D"/>
    <w:rsid w:val="00FB687B"/>
    <w:rsid w:val="00FC08FD"/>
    <w:rsid w:val="00FC3770"/>
    <w:rsid w:val="00FC5227"/>
    <w:rsid w:val="00FD5BF6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pport2020@government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B0719-D9F6-4049-AF88-E2C1EAA0A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4595</Words>
  <Characters>26198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30732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2016-06-21T08:52:00Z</dcterms:created>
  <dcterms:modified xsi:type="dcterms:W3CDTF">2016-06-21T08:54:00Z</dcterms:modified>
</cp:coreProperties>
</file>